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F0D" w:rsidRPr="006B5DF9" w:rsidRDefault="00DE1F0D" w:rsidP="00DE1F0D">
      <w:pPr>
        <w:jc w:val="center"/>
        <w:rPr>
          <w:rFonts w:ascii="Verdana" w:hAnsi="Verdana"/>
          <w:b/>
          <w:sz w:val="24"/>
          <w:szCs w:val="24"/>
        </w:rPr>
      </w:pPr>
      <w:bookmarkStart w:id="0" w:name="_GoBack"/>
      <w:r w:rsidRPr="006B5DF9">
        <w:rPr>
          <w:rFonts w:ascii="Verdana" w:hAnsi="Verdana"/>
          <w:b/>
          <w:sz w:val="24"/>
          <w:szCs w:val="24"/>
        </w:rPr>
        <w:t>ARTI DAN MAKNA WAWASAN WIYATA MANDALA</w:t>
      </w:r>
    </w:p>
    <w:p w:rsidR="00DE1F0D" w:rsidRPr="006B5DF9" w:rsidRDefault="00DE1F0D" w:rsidP="00D15B97">
      <w:pPr>
        <w:pStyle w:val="ListParagraph"/>
        <w:numPr>
          <w:ilvl w:val="0"/>
          <w:numId w:val="2"/>
        </w:numPr>
        <w:spacing w:line="360" w:lineRule="auto"/>
        <w:jc w:val="both"/>
        <w:rPr>
          <w:rFonts w:ascii="Verdana" w:hAnsi="Verdana"/>
          <w:sz w:val="24"/>
          <w:szCs w:val="24"/>
        </w:rPr>
      </w:pPr>
      <w:r w:rsidRPr="006B5DF9">
        <w:rPr>
          <w:rFonts w:ascii="Verdana" w:hAnsi="Verdana"/>
          <w:sz w:val="24"/>
          <w:szCs w:val="24"/>
        </w:rPr>
        <w:t xml:space="preserve">Wawasan : Suatu pandangan atau sikap yang mendalam terhadap suatu hakikat. Wiyata : Pendidikan Mandala : Tempat atau lingkungan Wiyata mandala adalah sikap menghargai dan bertanggung jawab terhadap lingkungan sekolah sebagai tempat menuntut ilmu pengetahuan. Unsur-unsur wiyata mandala: </w:t>
      </w:r>
    </w:p>
    <w:p w:rsidR="00DE1F0D" w:rsidRPr="006B5DF9" w:rsidRDefault="00DE1F0D" w:rsidP="00D15B97">
      <w:pPr>
        <w:pStyle w:val="ListParagraph"/>
        <w:numPr>
          <w:ilvl w:val="0"/>
          <w:numId w:val="3"/>
        </w:numPr>
        <w:spacing w:line="360" w:lineRule="auto"/>
        <w:jc w:val="both"/>
        <w:rPr>
          <w:rFonts w:ascii="Verdana" w:hAnsi="Verdana"/>
          <w:sz w:val="24"/>
          <w:szCs w:val="24"/>
        </w:rPr>
      </w:pPr>
      <w:r w:rsidRPr="006B5DF9">
        <w:rPr>
          <w:rFonts w:ascii="Verdana" w:hAnsi="Verdana"/>
          <w:sz w:val="24"/>
          <w:szCs w:val="24"/>
        </w:rPr>
        <w:t>Sekolah merupakan lingkungan pendidikan</w:t>
      </w:r>
    </w:p>
    <w:p w:rsidR="00DE1F0D" w:rsidRPr="006B5DF9" w:rsidRDefault="00DE1F0D" w:rsidP="00D15B97">
      <w:pPr>
        <w:pStyle w:val="ListParagraph"/>
        <w:numPr>
          <w:ilvl w:val="0"/>
          <w:numId w:val="3"/>
        </w:numPr>
        <w:spacing w:line="360" w:lineRule="auto"/>
        <w:jc w:val="both"/>
        <w:rPr>
          <w:rFonts w:ascii="Verdana" w:hAnsi="Verdana"/>
          <w:sz w:val="24"/>
          <w:szCs w:val="24"/>
        </w:rPr>
      </w:pPr>
      <w:r w:rsidRPr="006B5DF9">
        <w:rPr>
          <w:rFonts w:ascii="Verdana" w:hAnsi="Verdana"/>
          <w:sz w:val="24"/>
          <w:szCs w:val="24"/>
        </w:rPr>
        <w:t xml:space="preserve">Kepala sekolah mempunyai wewenang dan tanggung jawab penuh atas    penyelenggaraan pendidikan dalam lingkungan sekolah. </w:t>
      </w:r>
    </w:p>
    <w:p w:rsidR="00DE1F0D" w:rsidRPr="006B5DF9" w:rsidRDefault="00DE1F0D" w:rsidP="00D15B97">
      <w:pPr>
        <w:pStyle w:val="ListParagraph"/>
        <w:numPr>
          <w:ilvl w:val="0"/>
          <w:numId w:val="3"/>
        </w:numPr>
        <w:spacing w:line="360" w:lineRule="auto"/>
        <w:jc w:val="both"/>
        <w:rPr>
          <w:rFonts w:ascii="Verdana" w:hAnsi="Verdana"/>
          <w:sz w:val="24"/>
          <w:szCs w:val="24"/>
        </w:rPr>
      </w:pPr>
      <w:r w:rsidRPr="006B5DF9">
        <w:rPr>
          <w:rFonts w:ascii="Verdana" w:hAnsi="Verdana"/>
          <w:sz w:val="24"/>
          <w:szCs w:val="24"/>
        </w:rPr>
        <w:t>Antara guru dan orang tua siswa harus ada saling pengertian dan kerjasama erat untuk mengemban tugas pendidikan (hubungan yang serasi)</w:t>
      </w:r>
    </w:p>
    <w:p w:rsidR="00DE1F0D" w:rsidRPr="006B5DF9" w:rsidRDefault="00DE1F0D" w:rsidP="00D15B97">
      <w:pPr>
        <w:pStyle w:val="ListParagraph"/>
        <w:numPr>
          <w:ilvl w:val="0"/>
          <w:numId w:val="3"/>
        </w:numPr>
        <w:spacing w:line="360" w:lineRule="auto"/>
        <w:jc w:val="both"/>
        <w:rPr>
          <w:rFonts w:ascii="Verdana" w:hAnsi="Verdana"/>
          <w:sz w:val="24"/>
          <w:szCs w:val="24"/>
        </w:rPr>
      </w:pPr>
      <w:r w:rsidRPr="006B5DF9">
        <w:rPr>
          <w:rFonts w:ascii="Verdana" w:hAnsi="Verdana"/>
          <w:sz w:val="24"/>
          <w:szCs w:val="24"/>
        </w:rPr>
        <w:t>Warga sekolah di dalam maupun di luar sekolah harus menjunjung tinggi martabat dan citra guru.</w:t>
      </w:r>
    </w:p>
    <w:p w:rsidR="00DE1F0D" w:rsidRPr="006B5DF9" w:rsidRDefault="00DE1F0D" w:rsidP="00D15B97">
      <w:pPr>
        <w:pStyle w:val="ListParagraph"/>
        <w:numPr>
          <w:ilvl w:val="0"/>
          <w:numId w:val="3"/>
        </w:numPr>
        <w:spacing w:line="360" w:lineRule="auto"/>
        <w:jc w:val="both"/>
        <w:rPr>
          <w:rFonts w:ascii="Verdana" w:hAnsi="Verdana"/>
          <w:sz w:val="24"/>
          <w:szCs w:val="24"/>
        </w:rPr>
      </w:pPr>
      <w:r w:rsidRPr="006B5DF9">
        <w:rPr>
          <w:rFonts w:ascii="Verdana" w:hAnsi="Verdana"/>
          <w:sz w:val="24"/>
          <w:szCs w:val="24"/>
        </w:rPr>
        <w:t>Sekolah harus bertumpu pada masyarakat sekitarnya dan mendukung antarwarga.</w:t>
      </w:r>
    </w:p>
    <w:p w:rsidR="00DE1F0D" w:rsidRPr="006B5DF9" w:rsidRDefault="00DE1F0D" w:rsidP="00DE1F0D">
      <w:pPr>
        <w:pStyle w:val="ListParagraph"/>
        <w:ind w:left="1440"/>
        <w:rPr>
          <w:rFonts w:ascii="Verdana" w:hAnsi="Verdana"/>
          <w:sz w:val="24"/>
          <w:szCs w:val="24"/>
        </w:rPr>
      </w:pPr>
    </w:p>
    <w:p w:rsidR="00DE1F0D" w:rsidRPr="006B5DF9" w:rsidRDefault="00DE1F0D" w:rsidP="00DE1F0D">
      <w:pPr>
        <w:pStyle w:val="ListParagraph"/>
        <w:numPr>
          <w:ilvl w:val="0"/>
          <w:numId w:val="2"/>
        </w:numPr>
        <w:rPr>
          <w:rFonts w:ascii="Verdana" w:hAnsi="Verdana"/>
          <w:sz w:val="24"/>
          <w:szCs w:val="24"/>
        </w:rPr>
      </w:pPr>
      <w:r w:rsidRPr="006B5DF9">
        <w:rPr>
          <w:rFonts w:ascii="Verdana" w:hAnsi="Verdana"/>
          <w:sz w:val="24"/>
          <w:szCs w:val="24"/>
        </w:rPr>
        <w:t>SEKOLAH DAN FUNGSINYA</w:t>
      </w:r>
    </w:p>
    <w:p w:rsidR="00DE1F0D" w:rsidRPr="006B5DF9" w:rsidRDefault="00DE1F0D" w:rsidP="00D15B97">
      <w:pPr>
        <w:pStyle w:val="ListParagraph"/>
        <w:spacing w:line="360" w:lineRule="auto"/>
        <w:jc w:val="both"/>
        <w:rPr>
          <w:rFonts w:ascii="Verdana" w:hAnsi="Verdana"/>
          <w:sz w:val="24"/>
          <w:szCs w:val="24"/>
        </w:rPr>
      </w:pPr>
      <w:r w:rsidRPr="006B5DF9">
        <w:rPr>
          <w:rFonts w:ascii="Verdana" w:hAnsi="Verdana"/>
          <w:sz w:val="24"/>
          <w:szCs w:val="24"/>
        </w:rPr>
        <w:t>Sekolah m</w:t>
      </w:r>
      <w:r w:rsidR="00D15B97" w:rsidRPr="006B5DF9">
        <w:rPr>
          <w:rFonts w:ascii="Verdana" w:hAnsi="Verdana"/>
          <w:sz w:val="24"/>
          <w:szCs w:val="24"/>
        </w:rPr>
        <w:t xml:space="preserve">erupakan tempat penyelenggaraan </w:t>
      </w:r>
      <w:r w:rsidRPr="006B5DF9">
        <w:rPr>
          <w:rFonts w:ascii="Verdana" w:hAnsi="Verdana"/>
          <w:sz w:val="24"/>
          <w:szCs w:val="24"/>
        </w:rPr>
        <w:t>PBM, menanamkan dan mengembangkan berbagai nilai, ilmu pengetahuan, teknologi dan keterampilan. Sekolah merupakan lembaga pendidikan formal tempat berlangsungnya PBM untuk membina dan mengembangkan:</w:t>
      </w:r>
    </w:p>
    <w:p w:rsidR="00DE1F0D" w:rsidRPr="006B5DF9" w:rsidRDefault="00DE1F0D" w:rsidP="00D15B97">
      <w:pPr>
        <w:pStyle w:val="ListParagraph"/>
        <w:numPr>
          <w:ilvl w:val="0"/>
          <w:numId w:val="4"/>
        </w:numPr>
        <w:spacing w:line="360" w:lineRule="auto"/>
        <w:jc w:val="both"/>
        <w:rPr>
          <w:rFonts w:ascii="Verdana" w:hAnsi="Verdana"/>
          <w:sz w:val="24"/>
          <w:szCs w:val="24"/>
        </w:rPr>
      </w:pPr>
      <w:r w:rsidRPr="006B5DF9">
        <w:rPr>
          <w:rFonts w:ascii="Verdana" w:hAnsi="Verdana"/>
          <w:sz w:val="24"/>
          <w:szCs w:val="24"/>
        </w:rPr>
        <w:t>Ilmu pengetahuan dan teknologi</w:t>
      </w:r>
    </w:p>
    <w:p w:rsidR="00DE1F0D" w:rsidRPr="006B5DF9" w:rsidRDefault="00DE1F0D" w:rsidP="00D15B97">
      <w:pPr>
        <w:pStyle w:val="ListParagraph"/>
        <w:numPr>
          <w:ilvl w:val="0"/>
          <w:numId w:val="4"/>
        </w:numPr>
        <w:spacing w:line="360" w:lineRule="auto"/>
        <w:jc w:val="both"/>
        <w:rPr>
          <w:rFonts w:ascii="Verdana" w:hAnsi="Verdana"/>
          <w:sz w:val="24"/>
          <w:szCs w:val="24"/>
        </w:rPr>
      </w:pPr>
      <w:r w:rsidRPr="006B5DF9">
        <w:rPr>
          <w:rFonts w:ascii="Verdana" w:hAnsi="Verdana"/>
          <w:sz w:val="24"/>
          <w:szCs w:val="24"/>
        </w:rPr>
        <w:t>Pandangan hidup/kepribadian</w:t>
      </w:r>
    </w:p>
    <w:p w:rsidR="00DE1F0D" w:rsidRPr="006B5DF9" w:rsidRDefault="00DE1F0D" w:rsidP="00D15B97">
      <w:pPr>
        <w:pStyle w:val="ListParagraph"/>
        <w:numPr>
          <w:ilvl w:val="0"/>
          <w:numId w:val="4"/>
        </w:numPr>
        <w:spacing w:line="360" w:lineRule="auto"/>
        <w:jc w:val="both"/>
        <w:rPr>
          <w:rFonts w:ascii="Verdana" w:hAnsi="Verdana"/>
          <w:sz w:val="24"/>
          <w:szCs w:val="24"/>
        </w:rPr>
      </w:pPr>
      <w:r w:rsidRPr="006B5DF9">
        <w:rPr>
          <w:rFonts w:ascii="Verdana" w:hAnsi="Verdana"/>
          <w:sz w:val="24"/>
          <w:szCs w:val="24"/>
        </w:rPr>
        <w:t>Hubungan antara manusia dengan lingkungan atau manusia dengan Tuhannya</w:t>
      </w:r>
    </w:p>
    <w:p w:rsidR="00DE1F0D" w:rsidRPr="006B5DF9" w:rsidRDefault="00DE1F0D" w:rsidP="00D15B97">
      <w:pPr>
        <w:pStyle w:val="ListParagraph"/>
        <w:numPr>
          <w:ilvl w:val="0"/>
          <w:numId w:val="4"/>
        </w:numPr>
        <w:spacing w:line="360" w:lineRule="auto"/>
        <w:jc w:val="both"/>
        <w:rPr>
          <w:rFonts w:ascii="Verdana" w:hAnsi="Verdana"/>
          <w:sz w:val="24"/>
          <w:szCs w:val="24"/>
        </w:rPr>
      </w:pPr>
      <w:r w:rsidRPr="006B5DF9">
        <w:rPr>
          <w:rFonts w:ascii="Verdana" w:hAnsi="Verdana"/>
          <w:sz w:val="24"/>
          <w:szCs w:val="24"/>
        </w:rPr>
        <w:t xml:space="preserve">Kemampuan berkarya.   </w:t>
      </w:r>
    </w:p>
    <w:p w:rsidR="00DE1F0D" w:rsidRPr="006B5DF9" w:rsidRDefault="00DE1F0D" w:rsidP="00DE1F0D">
      <w:pPr>
        <w:pStyle w:val="ListParagraph"/>
        <w:ind w:left="1440"/>
        <w:rPr>
          <w:rFonts w:ascii="Verdana" w:hAnsi="Verdana"/>
          <w:sz w:val="24"/>
          <w:szCs w:val="24"/>
        </w:rPr>
      </w:pPr>
    </w:p>
    <w:p w:rsidR="00DE1F0D" w:rsidRPr="006B5DF9" w:rsidRDefault="00DE1F0D" w:rsidP="00DE1F0D">
      <w:pPr>
        <w:pStyle w:val="ListParagraph"/>
        <w:numPr>
          <w:ilvl w:val="0"/>
          <w:numId w:val="2"/>
        </w:numPr>
        <w:rPr>
          <w:rFonts w:ascii="Verdana" w:hAnsi="Verdana"/>
          <w:sz w:val="24"/>
          <w:szCs w:val="24"/>
        </w:rPr>
      </w:pPr>
      <w:r w:rsidRPr="006B5DF9">
        <w:rPr>
          <w:rFonts w:ascii="Verdana" w:hAnsi="Verdana"/>
          <w:sz w:val="24"/>
          <w:szCs w:val="24"/>
        </w:rPr>
        <w:t>FUNGSI SEKOLAH</w:t>
      </w:r>
    </w:p>
    <w:p w:rsidR="00DE1F0D" w:rsidRPr="006B5DF9" w:rsidRDefault="00DE1F0D" w:rsidP="00D15B97">
      <w:pPr>
        <w:pStyle w:val="ListParagraph"/>
        <w:spacing w:line="360" w:lineRule="auto"/>
        <w:jc w:val="both"/>
        <w:rPr>
          <w:rFonts w:ascii="Verdana" w:hAnsi="Verdana"/>
          <w:sz w:val="24"/>
          <w:szCs w:val="24"/>
        </w:rPr>
      </w:pPr>
      <w:r w:rsidRPr="006B5DF9">
        <w:rPr>
          <w:rFonts w:ascii="Verdana" w:hAnsi="Verdana"/>
          <w:sz w:val="24"/>
          <w:szCs w:val="24"/>
        </w:rPr>
        <w:t>Fungsi sekolah adalah sebagai tempat masyarakat belajar karena memiliki aturan/tata tertib kehidupan yang mengatur hubungan antara guru, pengelola pendidikan siswa dalam PBM untuk mencapai tujuan pendidikan yang telah ditetapkan dlam suasana yang dinamis.</w:t>
      </w:r>
    </w:p>
    <w:p w:rsidR="00DE1F0D" w:rsidRPr="006B5DF9" w:rsidRDefault="00DE1F0D" w:rsidP="00DE1F0D">
      <w:pPr>
        <w:pStyle w:val="ListParagraph"/>
        <w:rPr>
          <w:rFonts w:ascii="Verdana" w:hAnsi="Verdana"/>
          <w:sz w:val="24"/>
          <w:szCs w:val="24"/>
        </w:rPr>
      </w:pPr>
    </w:p>
    <w:p w:rsidR="00DE1F0D" w:rsidRPr="006B5DF9" w:rsidRDefault="00DE1F0D" w:rsidP="00DE1F0D">
      <w:pPr>
        <w:pStyle w:val="ListParagraph"/>
        <w:numPr>
          <w:ilvl w:val="0"/>
          <w:numId w:val="2"/>
        </w:numPr>
        <w:rPr>
          <w:rFonts w:ascii="Verdana" w:hAnsi="Verdana"/>
          <w:sz w:val="24"/>
          <w:szCs w:val="24"/>
        </w:rPr>
      </w:pPr>
      <w:r w:rsidRPr="006B5DF9">
        <w:rPr>
          <w:rFonts w:ascii="Verdana" w:hAnsi="Verdana"/>
          <w:sz w:val="24"/>
          <w:szCs w:val="24"/>
        </w:rPr>
        <w:t>CIRI-CIRI SEKOLAH SEBAGAI MASYARALAT BELAJAr</w:t>
      </w:r>
    </w:p>
    <w:p w:rsidR="00DE1F0D" w:rsidRPr="006B5DF9" w:rsidRDefault="00DE1F0D" w:rsidP="00D15B97">
      <w:pPr>
        <w:pStyle w:val="ListParagraph"/>
        <w:spacing w:line="360" w:lineRule="auto"/>
        <w:jc w:val="both"/>
        <w:rPr>
          <w:rFonts w:ascii="Verdana" w:hAnsi="Verdana"/>
          <w:sz w:val="24"/>
          <w:szCs w:val="24"/>
        </w:rPr>
      </w:pPr>
      <w:r w:rsidRPr="006B5DF9">
        <w:rPr>
          <w:rFonts w:ascii="Verdana" w:hAnsi="Verdana"/>
          <w:sz w:val="24"/>
          <w:szCs w:val="24"/>
        </w:rPr>
        <w:t>Ciri-ciri sekolah sebagai masyarakat belajar adalah :</w:t>
      </w:r>
    </w:p>
    <w:p w:rsidR="00DE1F0D" w:rsidRPr="006B5DF9" w:rsidRDefault="00DE1F0D" w:rsidP="00D15B97">
      <w:pPr>
        <w:pStyle w:val="ListParagraph"/>
        <w:numPr>
          <w:ilvl w:val="0"/>
          <w:numId w:val="5"/>
        </w:numPr>
        <w:spacing w:line="360" w:lineRule="auto"/>
        <w:jc w:val="both"/>
        <w:rPr>
          <w:rFonts w:ascii="Verdana" w:hAnsi="Verdana"/>
          <w:sz w:val="24"/>
          <w:szCs w:val="24"/>
        </w:rPr>
      </w:pPr>
      <w:r w:rsidRPr="006B5DF9">
        <w:rPr>
          <w:rFonts w:ascii="Verdana" w:hAnsi="Verdana"/>
          <w:sz w:val="24"/>
          <w:szCs w:val="24"/>
        </w:rPr>
        <w:t>Ada guru dan siswa, timbulnya PBM yang tertib</w:t>
      </w:r>
    </w:p>
    <w:p w:rsidR="00DE1F0D" w:rsidRPr="006B5DF9" w:rsidRDefault="00DE1F0D" w:rsidP="00D15B97">
      <w:pPr>
        <w:pStyle w:val="ListParagraph"/>
        <w:numPr>
          <w:ilvl w:val="0"/>
          <w:numId w:val="5"/>
        </w:numPr>
        <w:spacing w:line="360" w:lineRule="auto"/>
        <w:jc w:val="both"/>
        <w:rPr>
          <w:rFonts w:ascii="Verdana" w:hAnsi="Verdana"/>
          <w:sz w:val="24"/>
          <w:szCs w:val="24"/>
        </w:rPr>
      </w:pPr>
      <w:r w:rsidRPr="006B5DF9">
        <w:rPr>
          <w:rFonts w:ascii="Verdana" w:hAnsi="Verdana"/>
          <w:sz w:val="24"/>
          <w:szCs w:val="24"/>
        </w:rPr>
        <w:t xml:space="preserve">Tercapainya masyarakat yang sadar, mau belajar dan bekerja keras. </w:t>
      </w:r>
    </w:p>
    <w:p w:rsidR="00DE1F0D" w:rsidRPr="006B5DF9" w:rsidRDefault="00DE1F0D" w:rsidP="00D15B97">
      <w:pPr>
        <w:pStyle w:val="ListParagraph"/>
        <w:numPr>
          <w:ilvl w:val="0"/>
          <w:numId w:val="5"/>
        </w:numPr>
        <w:spacing w:line="360" w:lineRule="auto"/>
        <w:jc w:val="both"/>
        <w:rPr>
          <w:rFonts w:ascii="Verdana" w:hAnsi="Verdana"/>
          <w:sz w:val="24"/>
          <w:szCs w:val="24"/>
        </w:rPr>
      </w:pPr>
      <w:r w:rsidRPr="006B5DF9">
        <w:rPr>
          <w:rFonts w:ascii="Verdana" w:hAnsi="Verdana"/>
          <w:sz w:val="24"/>
          <w:szCs w:val="24"/>
        </w:rPr>
        <w:lastRenderedPageBreak/>
        <w:t>Terbentuknya manusia Indonesia seutuhnya.</w:t>
      </w:r>
    </w:p>
    <w:p w:rsidR="00DE1F0D" w:rsidRPr="006B5DF9" w:rsidRDefault="00DE1F0D" w:rsidP="00DE1F0D">
      <w:pPr>
        <w:pStyle w:val="ListParagraph"/>
        <w:ind w:left="1440"/>
        <w:rPr>
          <w:rFonts w:ascii="Verdana" w:hAnsi="Verdana"/>
          <w:sz w:val="24"/>
          <w:szCs w:val="24"/>
        </w:rPr>
      </w:pPr>
    </w:p>
    <w:p w:rsidR="00DE1F0D" w:rsidRPr="006B5DF9" w:rsidRDefault="00DE1F0D" w:rsidP="00DE1F0D">
      <w:pPr>
        <w:pStyle w:val="ListParagraph"/>
        <w:numPr>
          <w:ilvl w:val="0"/>
          <w:numId w:val="2"/>
        </w:numPr>
        <w:rPr>
          <w:rFonts w:ascii="Verdana" w:hAnsi="Verdana"/>
          <w:sz w:val="24"/>
          <w:szCs w:val="24"/>
        </w:rPr>
      </w:pPr>
      <w:r w:rsidRPr="006B5DF9">
        <w:rPr>
          <w:rFonts w:ascii="Verdana" w:hAnsi="Verdana"/>
          <w:sz w:val="24"/>
          <w:szCs w:val="24"/>
        </w:rPr>
        <w:t>PRINSIP SEKOLAH</w:t>
      </w:r>
    </w:p>
    <w:p w:rsidR="00DE1F0D" w:rsidRPr="006B5DF9" w:rsidRDefault="00DE1F0D" w:rsidP="00D15B97">
      <w:pPr>
        <w:pStyle w:val="ListParagraph"/>
        <w:spacing w:line="360" w:lineRule="auto"/>
        <w:jc w:val="both"/>
        <w:rPr>
          <w:rFonts w:ascii="Verdana" w:hAnsi="Verdana"/>
          <w:sz w:val="24"/>
          <w:szCs w:val="24"/>
        </w:rPr>
      </w:pPr>
      <w:r w:rsidRPr="006B5DF9">
        <w:rPr>
          <w:rFonts w:ascii="Verdana" w:hAnsi="Verdana"/>
          <w:sz w:val="24"/>
          <w:szCs w:val="24"/>
        </w:rPr>
        <w:t>Sekolah sebagai Wiyata Mandala selain harus bertumpu pada masyarakat sekitarnya, juga harus mencegah masuknya faham sikap dan perbuatan yang secara sadar ataupun tidak dapat menimbulkan pertentangan antara sesama karena perbedaan suku, agama, asal/usul/keturunan, tingkat sosial ekonomi serta perbedaan paham politik. Sekolah tidak boleh hidup menyendiri melepaskan diri dari tantangan sosial budaya dalam masyarakat tempat sekolah itu berada. Sekolah juga menjadi suri teladan bagi kehidupan masyarakat sekitarnya, serta mampu mencegah masuknya sikap dan perbuatan yang akan menimbulkan pertentangan. Untuk itu sekolah memiliki prinsip-prinsip sebagai berikut :</w:t>
      </w:r>
    </w:p>
    <w:p w:rsidR="00DE1F0D" w:rsidRPr="006B5DF9" w:rsidRDefault="00DE1F0D" w:rsidP="00D15B97">
      <w:pPr>
        <w:pStyle w:val="ListParagraph"/>
        <w:numPr>
          <w:ilvl w:val="0"/>
          <w:numId w:val="6"/>
        </w:numPr>
        <w:spacing w:line="360" w:lineRule="auto"/>
        <w:jc w:val="both"/>
        <w:rPr>
          <w:rFonts w:ascii="Verdana" w:hAnsi="Verdana"/>
          <w:sz w:val="24"/>
          <w:szCs w:val="24"/>
        </w:rPr>
      </w:pPr>
      <w:r w:rsidRPr="006B5DF9">
        <w:rPr>
          <w:rFonts w:ascii="Verdana" w:hAnsi="Verdana"/>
          <w:sz w:val="24"/>
          <w:szCs w:val="24"/>
        </w:rPr>
        <w:t>Sekolah sebagai wadah/lembaga yang memberikan bekal hidup. Dalam hal ini sekolah seharusnya bukan hanya sekedar lembaga yang mencetak para intelektual muda namun lebih dari itu sekolah harus menjadi rumah kedua yang memberikan pelayanan dan pengalaman tentang hidup, mulai dari berorganisasi, bermasyarakat (bersosialisasi), pendidikan lingkungan hidup (PLH) atau bahkan pengalaman hidup yang sesungguhnya.</w:t>
      </w:r>
    </w:p>
    <w:p w:rsidR="00DE1F0D" w:rsidRPr="006B5DF9" w:rsidRDefault="00DE1F0D" w:rsidP="00D15B97">
      <w:pPr>
        <w:pStyle w:val="ListParagraph"/>
        <w:numPr>
          <w:ilvl w:val="0"/>
          <w:numId w:val="6"/>
        </w:numPr>
        <w:spacing w:line="360" w:lineRule="auto"/>
        <w:jc w:val="both"/>
        <w:rPr>
          <w:rFonts w:ascii="Verdana" w:hAnsi="Verdana"/>
          <w:sz w:val="24"/>
          <w:szCs w:val="24"/>
        </w:rPr>
      </w:pPr>
      <w:r w:rsidRPr="006B5DF9">
        <w:rPr>
          <w:rFonts w:ascii="Verdana" w:hAnsi="Verdana"/>
          <w:sz w:val="24"/>
          <w:szCs w:val="24"/>
        </w:rPr>
        <w:t>Sekolah sebagai institusi tempat peserta didik belajar dibawah bimbingan pendidik. Bimbingan lebih dari sekedar pengajaran. Dalam bimbingan peran pendidik berubah dari seorang pendidik menjadi seorang orangtua bahkan menjadi seorang kakak.</w:t>
      </w:r>
    </w:p>
    <w:p w:rsidR="00DE1F0D" w:rsidRPr="006B5DF9" w:rsidRDefault="00DE1F0D" w:rsidP="00D15B97">
      <w:pPr>
        <w:pStyle w:val="ListParagraph"/>
        <w:numPr>
          <w:ilvl w:val="0"/>
          <w:numId w:val="6"/>
        </w:numPr>
        <w:spacing w:line="360" w:lineRule="auto"/>
        <w:jc w:val="both"/>
        <w:rPr>
          <w:rFonts w:ascii="Verdana" w:hAnsi="Verdana"/>
          <w:sz w:val="24"/>
          <w:szCs w:val="24"/>
        </w:rPr>
      </w:pPr>
      <w:r w:rsidRPr="006B5DF9">
        <w:rPr>
          <w:rFonts w:ascii="Verdana" w:hAnsi="Verdana"/>
          <w:sz w:val="24"/>
          <w:szCs w:val="24"/>
        </w:rPr>
        <w:t>Sekolah sebagai lembaga dengan pelayanan yang adil/merata bagi stakeholdernya. Hal tersebut bisa berupa pemerataan kesempatan mendapatkan transfer of knowledge, maupun transfer of experience, dengan tanpa membedakan baik dari segi kemampuan ekonomi, kemampuan intelegensia, dan juga kemampuan fisik (gagasan sekolah inklusi).</w:t>
      </w:r>
    </w:p>
    <w:p w:rsidR="00DE1F0D" w:rsidRPr="006B5DF9" w:rsidRDefault="00DE1F0D" w:rsidP="00D15B97">
      <w:pPr>
        <w:pStyle w:val="ListParagraph"/>
        <w:numPr>
          <w:ilvl w:val="0"/>
          <w:numId w:val="6"/>
        </w:numPr>
        <w:spacing w:line="360" w:lineRule="auto"/>
        <w:jc w:val="both"/>
        <w:rPr>
          <w:rFonts w:ascii="Verdana" w:hAnsi="Verdana"/>
          <w:sz w:val="24"/>
          <w:szCs w:val="24"/>
        </w:rPr>
      </w:pPr>
      <w:r w:rsidRPr="006B5DF9">
        <w:rPr>
          <w:rFonts w:ascii="Verdana" w:hAnsi="Verdana"/>
          <w:sz w:val="24"/>
          <w:szCs w:val="24"/>
        </w:rPr>
        <w:t>Sekolah sebagai lembaga pengembangan bakat dan minat siswa. Prinsip ini sejalan dengan teori multiple intelligence (Howard Gardner) yang memandang bahwa kecerdasan intelektual bukanlah satu-satunya yang perlu diperhatikan oleh lembaga pendidikan, terutama sekolah. Kemampuan bersosialisasi, kemampuan kinestik, kemampuan seni dan kemampuan-kemampuan lainnya juga perlu diperhatikan secara seimbang.</w:t>
      </w:r>
    </w:p>
    <w:p w:rsidR="00DE1F0D" w:rsidRPr="006B5DF9" w:rsidRDefault="00DE1F0D" w:rsidP="00D15B97">
      <w:pPr>
        <w:pStyle w:val="ListParagraph"/>
        <w:numPr>
          <w:ilvl w:val="0"/>
          <w:numId w:val="6"/>
        </w:numPr>
        <w:spacing w:line="360" w:lineRule="auto"/>
        <w:jc w:val="both"/>
        <w:rPr>
          <w:rFonts w:ascii="Verdana" w:hAnsi="Verdana"/>
          <w:sz w:val="24"/>
          <w:szCs w:val="24"/>
        </w:rPr>
      </w:pPr>
      <w:r w:rsidRPr="006B5DF9">
        <w:rPr>
          <w:rFonts w:ascii="Verdana" w:hAnsi="Verdana"/>
          <w:sz w:val="24"/>
          <w:szCs w:val="24"/>
        </w:rPr>
        <w:lastRenderedPageBreak/>
        <w:t>Sekolah sebagai lembaga pembinaan potensi di luar intelegensi. Peningkatan kemampuan intelektual, emosional maupun kemampuan-kemampuan lainnya mendapat perhatian yang seimbang.</w:t>
      </w:r>
    </w:p>
    <w:p w:rsidR="00DE1F0D" w:rsidRPr="006B5DF9" w:rsidRDefault="00DE1F0D" w:rsidP="00D15B97">
      <w:pPr>
        <w:pStyle w:val="ListParagraph"/>
        <w:numPr>
          <w:ilvl w:val="0"/>
          <w:numId w:val="6"/>
        </w:numPr>
        <w:spacing w:line="360" w:lineRule="auto"/>
        <w:jc w:val="both"/>
        <w:rPr>
          <w:rFonts w:ascii="Verdana" w:hAnsi="Verdana"/>
          <w:sz w:val="24"/>
          <w:szCs w:val="24"/>
        </w:rPr>
      </w:pPr>
      <w:r w:rsidRPr="006B5DF9">
        <w:rPr>
          <w:rFonts w:ascii="Verdana" w:hAnsi="Verdana"/>
          <w:sz w:val="24"/>
          <w:szCs w:val="24"/>
        </w:rPr>
        <w:t>Sekolah harus memberikan perhatian serius untuk mengembangkan kemampuan emosional dan sosial, kemampuan berkomunikasi dan berinteraksi, kemampuan bekerjasama dalam kelompok, dan lain-lain.</w:t>
      </w:r>
    </w:p>
    <w:p w:rsidR="00DE1F0D" w:rsidRPr="006B5DF9" w:rsidRDefault="00DE1F0D" w:rsidP="00D15B97">
      <w:pPr>
        <w:pStyle w:val="ListParagraph"/>
        <w:numPr>
          <w:ilvl w:val="0"/>
          <w:numId w:val="6"/>
        </w:numPr>
        <w:spacing w:line="360" w:lineRule="auto"/>
        <w:jc w:val="both"/>
        <w:rPr>
          <w:rFonts w:ascii="Verdana" w:hAnsi="Verdana"/>
          <w:sz w:val="24"/>
          <w:szCs w:val="24"/>
        </w:rPr>
      </w:pPr>
      <w:r w:rsidRPr="006B5DF9">
        <w:rPr>
          <w:rFonts w:ascii="Verdana" w:hAnsi="Verdana"/>
          <w:sz w:val="24"/>
          <w:szCs w:val="24"/>
        </w:rPr>
        <w:t>Sekolah sebagai wahana pengembangan sikap dan watak. Sikap sederhana, jujur, terbuka, penuh toleransi, rela berkomunikasi dan berinteraksi, ramah tamah dan bersahabat, cinta negara, cinta lingkungan, siap bantu membantu khususnya kepada yang kurang beruntung merupakan sikap dan watak yang perlu dibentuk di dalam lingkungan sekolah.</w:t>
      </w:r>
    </w:p>
    <w:p w:rsidR="00DE1F0D" w:rsidRPr="006B5DF9" w:rsidRDefault="00DE1F0D" w:rsidP="00D15B97">
      <w:pPr>
        <w:pStyle w:val="ListParagraph"/>
        <w:numPr>
          <w:ilvl w:val="0"/>
          <w:numId w:val="6"/>
        </w:numPr>
        <w:spacing w:line="360" w:lineRule="auto"/>
        <w:jc w:val="both"/>
        <w:rPr>
          <w:rFonts w:ascii="Verdana" w:hAnsi="Verdana"/>
          <w:sz w:val="24"/>
          <w:szCs w:val="24"/>
        </w:rPr>
      </w:pPr>
      <w:r w:rsidRPr="006B5DF9">
        <w:rPr>
          <w:rFonts w:ascii="Verdana" w:hAnsi="Verdana"/>
          <w:sz w:val="24"/>
          <w:szCs w:val="24"/>
        </w:rPr>
        <w:t>Sekolah sebagai wahana pendewasaan diri. Di dalam dunia yang berubah begitu cepat, salah satu kompetensi dasar yang harus dimiliki tiap peserta didik adalah kompetensi dasar: belajar secara mandiri. Dengan proses pendewasaan yang diberikan di sekolah, pendidik tidak lagi perlu menjejali pemikiran peserta didik dengan perintah. Lebih dari itu peserta didik akan mendapatkan sesuatu yang jauh lebih besar ketika ia mencari dan mendapatkan apa yang ia butuhkan untuk hidupnya.</w:t>
      </w:r>
    </w:p>
    <w:p w:rsidR="00DE1F0D" w:rsidRPr="006B5DF9" w:rsidRDefault="00DE1F0D" w:rsidP="00D15B97">
      <w:pPr>
        <w:pStyle w:val="ListParagraph"/>
        <w:numPr>
          <w:ilvl w:val="0"/>
          <w:numId w:val="6"/>
        </w:numPr>
        <w:spacing w:line="360" w:lineRule="auto"/>
        <w:jc w:val="both"/>
        <w:rPr>
          <w:rFonts w:ascii="Verdana" w:hAnsi="Verdana"/>
          <w:sz w:val="24"/>
          <w:szCs w:val="24"/>
        </w:rPr>
      </w:pPr>
      <w:r w:rsidRPr="006B5DF9">
        <w:rPr>
          <w:rFonts w:ascii="Verdana" w:hAnsi="Verdana"/>
          <w:sz w:val="24"/>
          <w:szCs w:val="24"/>
        </w:rPr>
        <w:t>Sekolah sebagai bagian dari masyarakat belajar (learning society). Sekolah bukan hanya sebagai tempat pembelajaran bagi peserta didik, namun juga seharusnya sekolah mampu menjadi pusat pembelajaran bagi masyarakat di lingkungan sekitar.</w:t>
      </w:r>
    </w:p>
    <w:p w:rsidR="00DE1F0D" w:rsidRPr="006B5DF9" w:rsidRDefault="00DE1F0D" w:rsidP="00DE1F0D">
      <w:pPr>
        <w:pStyle w:val="ListParagraph"/>
        <w:ind w:left="1440"/>
        <w:rPr>
          <w:rFonts w:ascii="Verdana" w:hAnsi="Verdana"/>
          <w:sz w:val="24"/>
          <w:szCs w:val="24"/>
        </w:rPr>
      </w:pPr>
    </w:p>
    <w:p w:rsidR="00DE1F0D" w:rsidRPr="006B5DF9" w:rsidRDefault="00DE1F0D" w:rsidP="00DE1F0D">
      <w:pPr>
        <w:pStyle w:val="ListParagraph"/>
        <w:numPr>
          <w:ilvl w:val="0"/>
          <w:numId w:val="2"/>
        </w:numPr>
        <w:rPr>
          <w:rFonts w:ascii="Verdana" w:hAnsi="Verdana"/>
          <w:sz w:val="24"/>
          <w:szCs w:val="24"/>
        </w:rPr>
      </w:pPr>
      <w:r w:rsidRPr="006B5DF9">
        <w:rPr>
          <w:rFonts w:ascii="Verdana" w:hAnsi="Verdana"/>
          <w:sz w:val="24"/>
          <w:szCs w:val="24"/>
        </w:rPr>
        <w:t>PENGGUNAAN SEKOLAH</w:t>
      </w:r>
    </w:p>
    <w:p w:rsidR="00DE1F0D" w:rsidRPr="006B5DF9" w:rsidRDefault="00DE1F0D" w:rsidP="00D15B97">
      <w:pPr>
        <w:pStyle w:val="ListParagraph"/>
        <w:spacing w:line="360" w:lineRule="auto"/>
        <w:jc w:val="both"/>
        <w:rPr>
          <w:rFonts w:ascii="Verdana" w:hAnsi="Verdana"/>
          <w:sz w:val="24"/>
          <w:szCs w:val="24"/>
        </w:rPr>
      </w:pPr>
      <w:r w:rsidRPr="006B5DF9">
        <w:rPr>
          <w:rFonts w:ascii="Verdana" w:hAnsi="Verdana"/>
          <w:sz w:val="24"/>
          <w:szCs w:val="24"/>
        </w:rPr>
        <w:t>Sekolah sebagai suatu lembaga pendidikan yang diperuntukan sebagai tempat proses kegiatan belajar mengajar, tidak diperbolehkan dijadikan sebagai tempat :</w:t>
      </w:r>
    </w:p>
    <w:p w:rsidR="00DE1F0D" w:rsidRPr="006B5DF9" w:rsidRDefault="00DE1F0D" w:rsidP="00D15B97">
      <w:pPr>
        <w:pStyle w:val="ListParagraph"/>
        <w:numPr>
          <w:ilvl w:val="0"/>
          <w:numId w:val="7"/>
        </w:numPr>
        <w:spacing w:line="360" w:lineRule="auto"/>
        <w:jc w:val="both"/>
        <w:rPr>
          <w:rFonts w:ascii="Verdana" w:hAnsi="Verdana"/>
          <w:sz w:val="24"/>
          <w:szCs w:val="24"/>
        </w:rPr>
      </w:pPr>
      <w:r w:rsidRPr="006B5DF9">
        <w:rPr>
          <w:rFonts w:ascii="Verdana" w:hAnsi="Verdana"/>
          <w:sz w:val="24"/>
          <w:szCs w:val="24"/>
        </w:rPr>
        <w:t>. Ajang promosi /penjualan produk-produk perniagaan yang tidak berhubungan dengan pendidikan.</w:t>
      </w:r>
    </w:p>
    <w:p w:rsidR="00DE1F0D" w:rsidRPr="006B5DF9" w:rsidRDefault="00DE1F0D" w:rsidP="00D15B97">
      <w:pPr>
        <w:pStyle w:val="ListParagraph"/>
        <w:numPr>
          <w:ilvl w:val="0"/>
          <w:numId w:val="7"/>
        </w:numPr>
        <w:spacing w:line="360" w:lineRule="auto"/>
        <w:jc w:val="both"/>
        <w:rPr>
          <w:rFonts w:ascii="Verdana" w:hAnsi="Verdana"/>
          <w:sz w:val="24"/>
          <w:szCs w:val="24"/>
        </w:rPr>
      </w:pPr>
      <w:r w:rsidRPr="006B5DF9">
        <w:rPr>
          <w:rFonts w:ascii="Verdana" w:hAnsi="Verdana"/>
          <w:sz w:val="24"/>
          <w:szCs w:val="24"/>
        </w:rPr>
        <w:t>Sekolah merupakan lingkungan bebas rokok bagi semua pihak.</w:t>
      </w:r>
    </w:p>
    <w:p w:rsidR="00DE1F0D" w:rsidRPr="006B5DF9" w:rsidRDefault="00DE1F0D" w:rsidP="00D15B97">
      <w:pPr>
        <w:pStyle w:val="ListParagraph"/>
        <w:numPr>
          <w:ilvl w:val="0"/>
          <w:numId w:val="7"/>
        </w:numPr>
        <w:spacing w:line="360" w:lineRule="auto"/>
        <w:jc w:val="both"/>
        <w:rPr>
          <w:rFonts w:ascii="Verdana" w:hAnsi="Verdana"/>
          <w:sz w:val="24"/>
          <w:szCs w:val="24"/>
        </w:rPr>
      </w:pPr>
      <w:r w:rsidRPr="006B5DF9">
        <w:rPr>
          <w:rFonts w:ascii="Verdana" w:hAnsi="Verdana"/>
          <w:sz w:val="24"/>
          <w:szCs w:val="24"/>
        </w:rPr>
        <w:t>Penyebaran aliran sesat atau penyebarluasan aliran agama tertentu yang bertentangan dengan undang-undang.</w:t>
      </w:r>
    </w:p>
    <w:p w:rsidR="00DE1F0D" w:rsidRPr="006B5DF9" w:rsidRDefault="00DE1F0D" w:rsidP="00D15B97">
      <w:pPr>
        <w:pStyle w:val="ListParagraph"/>
        <w:numPr>
          <w:ilvl w:val="0"/>
          <w:numId w:val="7"/>
        </w:numPr>
        <w:spacing w:line="360" w:lineRule="auto"/>
        <w:jc w:val="both"/>
        <w:rPr>
          <w:rFonts w:ascii="Verdana" w:hAnsi="Verdana"/>
          <w:sz w:val="24"/>
          <w:szCs w:val="24"/>
        </w:rPr>
      </w:pPr>
      <w:r w:rsidRPr="006B5DF9">
        <w:rPr>
          <w:rFonts w:ascii="Verdana" w:hAnsi="Verdana"/>
          <w:sz w:val="24"/>
          <w:szCs w:val="24"/>
        </w:rPr>
        <w:t>Propaganda politik/kampanye.</w:t>
      </w:r>
    </w:p>
    <w:p w:rsidR="00DE1F0D" w:rsidRPr="006B5DF9" w:rsidRDefault="00DE1F0D" w:rsidP="00D15B97">
      <w:pPr>
        <w:pStyle w:val="ListParagraph"/>
        <w:numPr>
          <w:ilvl w:val="0"/>
          <w:numId w:val="7"/>
        </w:numPr>
        <w:spacing w:line="360" w:lineRule="auto"/>
        <w:jc w:val="both"/>
        <w:rPr>
          <w:rFonts w:ascii="Verdana" w:hAnsi="Verdana"/>
          <w:sz w:val="24"/>
          <w:szCs w:val="24"/>
        </w:rPr>
      </w:pPr>
      <w:r w:rsidRPr="006B5DF9">
        <w:rPr>
          <w:rFonts w:ascii="Verdana" w:hAnsi="Verdana"/>
          <w:sz w:val="24"/>
          <w:szCs w:val="24"/>
        </w:rPr>
        <w:t>Shooting film dan atau sinetron tanpa seijin Pemerintah Daerah.</w:t>
      </w:r>
    </w:p>
    <w:p w:rsidR="00DE1F0D" w:rsidRPr="006B5DF9" w:rsidRDefault="00DE1F0D" w:rsidP="00D15B97">
      <w:pPr>
        <w:pStyle w:val="ListParagraph"/>
        <w:numPr>
          <w:ilvl w:val="0"/>
          <w:numId w:val="7"/>
        </w:numPr>
        <w:spacing w:line="360" w:lineRule="auto"/>
        <w:jc w:val="both"/>
        <w:rPr>
          <w:rFonts w:ascii="Verdana" w:hAnsi="Verdana"/>
          <w:sz w:val="24"/>
          <w:szCs w:val="24"/>
        </w:rPr>
      </w:pPr>
      <w:r w:rsidRPr="006B5DF9">
        <w:rPr>
          <w:rFonts w:ascii="Verdana" w:hAnsi="Verdana"/>
          <w:sz w:val="24"/>
          <w:szCs w:val="24"/>
        </w:rPr>
        <w:lastRenderedPageBreak/>
        <w:t>. Kegiatan-kegiatan yang dapat menimbulkan kerusakan, perpecahan, dan perselisihan, sehingga menjadikan suasana sekolah tidak kondusif.</w:t>
      </w:r>
    </w:p>
    <w:p w:rsidR="00DE1F0D" w:rsidRPr="006B5DF9" w:rsidRDefault="00DE1F0D" w:rsidP="00DE1F0D">
      <w:pPr>
        <w:pStyle w:val="ListParagraph"/>
        <w:ind w:left="1440"/>
        <w:rPr>
          <w:rFonts w:ascii="Verdana" w:hAnsi="Verdana"/>
          <w:sz w:val="24"/>
          <w:szCs w:val="24"/>
        </w:rPr>
      </w:pPr>
    </w:p>
    <w:p w:rsidR="00DE1F0D" w:rsidRPr="006B5DF9" w:rsidRDefault="00DE1F0D" w:rsidP="00DE1F0D">
      <w:pPr>
        <w:pStyle w:val="ListParagraph"/>
        <w:numPr>
          <w:ilvl w:val="0"/>
          <w:numId w:val="2"/>
        </w:numPr>
        <w:rPr>
          <w:rFonts w:ascii="Verdana" w:hAnsi="Verdana"/>
          <w:sz w:val="24"/>
          <w:szCs w:val="24"/>
        </w:rPr>
      </w:pPr>
      <w:r w:rsidRPr="006B5DF9">
        <w:rPr>
          <w:rFonts w:ascii="Verdana" w:hAnsi="Verdana"/>
          <w:sz w:val="24"/>
          <w:szCs w:val="24"/>
        </w:rPr>
        <w:t>PENATAAN WIYATA MANDALA DALAM UPAYA KETAHANAN SEKOLAH</w:t>
      </w:r>
    </w:p>
    <w:p w:rsidR="00957E27" w:rsidRPr="006B5DF9" w:rsidRDefault="00957E27" w:rsidP="00D15B97">
      <w:pPr>
        <w:pStyle w:val="ListParagraph"/>
        <w:numPr>
          <w:ilvl w:val="0"/>
          <w:numId w:val="8"/>
        </w:numPr>
        <w:spacing w:line="360" w:lineRule="auto"/>
        <w:jc w:val="both"/>
        <w:rPr>
          <w:rFonts w:ascii="Verdana" w:hAnsi="Verdana"/>
          <w:sz w:val="24"/>
          <w:szCs w:val="24"/>
        </w:rPr>
      </w:pPr>
      <w:r w:rsidRPr="006B5DF9">
        <w:rPr>
          <w:rFonts w:ascii="Verdana" w:hAnsi="Verdana"/>
          <w:sz w:val="24"/>
          <w:szCs w:val="24"/>
        </w:rPr>
        <w:t>Ketahanan sekolah lebih menitikberatkan pada upaya-upaya yang bersifat preventif.</w:t>
      </w:r>
    </w:p>
    <w:p w:rsidR="00957E27" w:rsidRPr="006B5DF9" w:rsidRDefault="00957E27" w:rsidP="00D15B97">
      <w:pPr>
        <w:pStyle w:val="ListParagraph"/>
        <w:numPr>
          <w:ilvl w:val="0"/>
          <w:numId w:val="8"/>
        </w:numPr>
        <w:spacing w:line="360" w:lineRule="auto"/>
        <w:jc w:val="both"/>
        <w:rPr>
          <w:rFonts w:ascii="Verdana" w:hAnsi="Verdana"/>
          <w:sz w:val="24"/>
          <w:szCs w:val="24"/>
        </w:rPr>
      </w:pPr>
      <w:r w:rsidRPr="006B5DF9">
        <w:rPr>
          <w:rFonts w:ascii="Verdana" w:hAnsi="Verdana"/>
          <w:sz w:val="24"/>
          <w:szCs w:val="24"/>
        </w:rPr>
        <w:t>Untuk menjadikan sekolah sesuai dengan tujuan dan fungsinya, perlu dilakukan penataan Wiyata Mandala di sekolah melalui langkah-langkah :</w:t>
      </w:r>
    </w:p>
    <w:p w:rsidR="00957E27" w:rsidRPr="006B5DF9" w:rsidRDefault="00957E27" w:rsidP="00D15B97">
      <w:pPr>
        <w:pStyle w:val="ListParagraph"/>
        <w:numPr>
          <w:ilvl w:val="0"/>
          <w:numId w:val="9"/>
        </w:numPr>
        <w:spacing w:line="360" w:lineRule="auto"/>
        <w:jc w:val="both"/>
        <w:rPr>
          <w:rFonts w:ascii="Verdana" w:hAnsi="Verdana"/>
          <w:sz w:val="24"/>
          <w:szCs w:val="24"/>
        </w:rPr>
      </w:pPr>
      <w:r w:rsidRPr="006B5DF9">
        <w:rPr>
          <w:rFonts w:ascii="Verdana" w:hAnsi="Verdana"/>
          <w:sz w:val="24"/>
          <w:szCs w:val="24"/>
        </w:rPr>
        <w:t>Meningkatkan koordinasi dan konsolidasai sesama warga sekolah untuk dapat mencegah sedini mungkin adanya kegiatan dan tindakan yang dapat mengganggu proses belajar mengajar.</w:t>
      </w:r>
    </w:p>
    <w:p w:rsidR="00957E27" w:rsidRPr="006B5DF9" w:rsidRDefault="00957E27" w:rsidP="00D15B97">
      <w:pPr>
        <w:pStyle w:val="ListParagraph"/>
        <w:numPr>
          <w:ilvl w:val="0"/>
          <w:numId w:val="9"/>
        </w:numPr>
        <w:spacing w:line="360" w:lineRule="auto"/>
        <w:jc w:val="both"/>
        <w:rPr>
          <w:rFonts w:ascii="Verdana" w:hAnsi="Verdana"/>
          <w:sz w:val="24"/>
          <w:szCs w:val="24"/>
        </w:rPr>
      </w:pPr>
      <w:r w:rsidRPr="006B5DF9">
        <w:rPr>
          <w:rFonts w:ascii="Verdana" w:hAnsi="Verdana"/>
          <w:sz w:val="24"/>
          <w:szCs w:val="24"/>
        </w:rPr>
        <w:t xml:space="preserve"> Melaksanakan tata tertib sekolah secara konsisten dan berkelanjutan. </w:t>
      </w:r>
    </w:p>
    <w:p w:rsidR="00957E27" w:rsidRPr="006B5DF9" w:rsidRDefault="00957E27" w:rsidP="00D15B97">
      <w:pPr>
        <w:pStyle w:val="ListParagraph"/>
        <w:numPr>
          <w:ilvl w:val="0"/>
          <w:numId w:val="9"/>
        </w:numPr>
        <w:spacing w:line="360" w:lineRule="auto"/>
        <w:jc w:val="both"/>
        <w:rPr>
          <w:rFonts w:ascii="Verdana" w:hAnsi="Verdana"/>
          <w:sz w:val="24"/>
          <w:szCs w:val="24"/>
        </w:rPr>
      </w:pPr>
      <w:r w:rsidRPr="006B5DF9">
        <w:rPr>
          <w:rFonts w:ascii="Verdana" w:hAnsi="Verdana"/>
          <w:sz w:val="24"/>
          <w:szCs w:val="24"/>
        </w:rPr>
        <w:t xml:space="preserve">Melakukan koordinasi dengan Komite sekolah dan pihak keamanan setempat untuk terselenggaranya ketahanan sekolah. </w:t>
      </w:r>
    </w:p>
    <w:p w:rsidR="00957E27" w:rsidRPr="006B5DF9" w:rsidRDefault="00957E27" w:rsidP="00D15B97">
      <w:pPr>
        <w:pStyle w:val="ListParagraph"/>
        <w:numPr>
          <w:ilvl w:val="0"/>
          <w:numId w:val="9"/>
        </w:numPr>
        <w:spacing w:line="360" w:lineRule="auto"/>
        <w:jc w:val="both"/>
        <w:rPr>
          <w:rFonts w:ascii="Verdana" w:hAnsi="Verdana"/>
          <w:sz w:val="24"/>
          <w:szCs w:val="24"/>
        </w:rPr>
      </w:pPr>
      <w:r w:rsidRPr="006B5DF9">
        <w:rPr>
          <w:rFonts w:ascii="Verdana" w:hAnsi="Verdana"/>
          <w:sz w:val="24"/>
          <w:szCs w:val="24"/>
        </w:rPr>
        <w:t xml:space="preserve">Mengadakan penyuluhan bagi orangtua dan siswa yang bermasalah </w:t>
      </w:r>
    </w:p>
    <w:p w:rsidR="00957E27" w:rsidRPr="006B5DF9" w:rsidRDefault="00957E27" w:rsidP="00D15B97">
      <w:pPr>
        <w:pStyle w:val="ListParagraph"/>
        <w:numPr>
          <w:ilvl w:val="0"/>
          <w:numId w:val="9"/>
        </w:numPr>
        <w:spacing w:line="360" w:lineRule="auto"/>
        <w:jc w:val="both"/>
        <w:rPr>
          <w:rFonts w:ascii="Verdana" w:hAnsi="Verdana"/>
          <w:sz w:val="24"/>
          <w:szCs w:val="24"/>
        </w:rPr>
      </w:pPr>
      <w:r w:rsidRPr="006B5DF9">
        <w:rPr>
          <w:rFonts w:ascii="Verdana" w:hAnsi="Verdana"/>
          <w:sz w:val="24"/>
          <w:szCs w:val="24"/>
        </w:rPr>
        <w:t xml:space="preserve">Mengadakan penyuluhan dan pembinanan kesadaran hukum bagi siswa. </w:t>
      </w:r>
    </w:p>
    <w:p w:rsidR="00957E27" w:rsidRPr="006B5DF9" w:rsidRDefault="00957E27" w:rsidP="00D15B97">
      <w:pPr>
        <w:pStyle w:val="ListParagraph"/>
        <w:numPr>
          <w:ilvl w:val="0"/>
          <w:numId w:val="9"/>
        </w:numPr>
        <w:spacing w:line="360" w:lineRule="auto"/>
        <w:jc w:val="both"/>
        <w:rPr>
          <w:rFonts w:ascii="Verdana" w:hAnsi="Verdana"/>
          <w:sz w:val="24"/>
          <w:szCs w:val="24"/>
        </w:rPr>
      </w:pPr>
      <w:r w:rsidRPr="006B5DF9">
        <w:rPr>
          <w:rFonts w:ascii="Verdana" w:hAnsi="Verdana"/>
          <w:sz w:val="24"/>
          <w:szCs w:val="24"/>
        </w:rPr>
        <w:t xml:space="preserve">Pembinaan dan pengembangan keimanan, ketaqwaan, etika bermoral Pancasila, kepribadian sopan santun dan berdisiplin. </w:t>
      </w:r>
    </w:p>
    <w:p w:rsidR="00957E27" w:rsidRPr="006B5DF9" w:rsidRDefault="00957E27" w:rsidP="00D15B97">
      <w:pPr>
        <w:pStyle w:val="ListParagraph"/>
        <w:numPr>
          <w:ilvl w:val="0"/>
          <w:numId w:val="9"/>
        </w:numPr>
        <w:spacing w:line="360" w:lineRule="auto"/>
        <w:jc w:val="both"/>
        <w:rPr>
          <w:rFonts w:ascii="Verdana" w:hAnsi="Verdana"/>
          <w:sz w:val="24"/>
          <w:szCs w:val="24"/>
        </w:rPr>
      </w:pPr>
      <w:r w:rsidRPr="006B5DF9">
        <w:rPr>
          <w:rFonts w:ascii="Verdana" w:hAnsi="Verdana"/>
          <w:sz w:val="24"/>
          <w:szCs w:val="24"/>
        </w:rPr>
        <w:t xml:space="preserve">Pengembangan logika para siswa, rajin belajar, gairah menulis, gemar membaca/ informasi/penemuan para ahli. </w:t>
      </w:r>
    </w:p>
    <w:p w:rsidR="00957E27" w:rsidRPr="006B5DF9" w:rsidRDefault="00957E27" w:rsidP="00D15B97">
      <w:pPr>
        <w:pStyle w:val="ListParagraph"/>
        <w:numPr>
          <w:ilvl w:val="0"/>
          <w:numId w:val="9"/>
        </w:numPr>
        <w:spacing w:line="360" w:lineRule="auto"/>
        <w:jc w:val="both"/>
        <w:rPr>
          <w:rFonts w:ascii="Verdana" w:hAnsi="Verdana"/>
          <w:sz w:val="24"/>
          <w:szCs w:val="24"/>
        </w:rPr>
      </w:pPr>
      <w:r w:rsidRPr="006B5DF9">
        <w:rPr>
          <w:rFonts w:ascii="Verdana" w:hAnsi="Verdana"/>
          <w:sz w:val="24"/>
          <w:szCs w:val="24"/>
        </w:rPr>
        <w:t>Mengikutsertakan siswa dalam kegiatan ekstrakurikuler dan pengembangan diri.</w:t>
      </w:r>
    </w:p>
    <w:p w:rsidR="00957E27" w:rsidRPr="006B5DF9" w:rsidRDefault="00957E27" w:rsidP="00D15B97">
      <w:pPr>
        <w:pStyle w:val="ListParagraph"/>
        <w:numPr>
          <w:ilvl w:val="0"/>
          <w:numId w:val="9"/>
        </w:numPr>
        <w:spacing w:line="360" w:lineRule="auto"/>
        <w:jc w:val="both"/>
        <w:rPr>
          <w:rFonts w:ascii="Verdana" w:hAnsi="Verdana"/>
          <w:sz w:val="24"/>
          <w:szCs w:val="24"/>
        </w:rPr>
      </w:pPr>
      <w:r w:rsidRPr="006B5DF9">
        <w:rPr>
          <w:rFonts w:ascii="Verdana" w:hAnsi="Verdana"/>
          <w:sz w:val="24"/>
          <w:szCs w:val="24"/>
        </w:rPr>
        <w:t>Mengadakan karya wisata dalam rangka pengembangan iptek.</w:t>
      </w:r>
    </w:p>
    <w:p w:rsidR="00957E27" w:rsidRPr="006B5DF9" w:rsidRDefault="00957E27" w:rsidP="00957E27">
      <w:pPr>
        <w:pStyle w:val="ListParagraph"/>
        <w:ind w:left="2160"/>
        <w:rPr>
          <w:rFonts w:ascii="Verdana" w:hAnsi="Verdana"/>
          <w:sz w:val="24"/>
          <w:szCs w:val="24"/>
        </w:rPr>
      </w:pPr>
    </w:p>
    <w:p w:rsidR="00957E27" w:rsidRPr="006B5DF9" w:rsidRDefault="00957E27" w:rsidP="00DE1F0D">
      <w:pPr>
        <w:pStyle w:val="ListParagraph"/>
        <w:numPr>
          <w:ilvl w:val="0"/>
          <w:numId w:val="2"/>
        </w:numPr>
        <w:rPr>
          <w:rFonts w:ascii="Verdana" w:hAnsi="Verdana"/>
          <w:sz w:val="24"/>
          <w:szCs w:val="24"/>
        </w:rPr>
      </w:pPr>
      <w:r w:rsidRPr="006B5DF9">
        <w:rPr>
          <w:rFonts w:ascii="Verdana" w:hAnsi="Verdana"/>
          <w:sz w:val="24"/>
          <w:szCs w:val="24"/>
        </w:rPr>
        <w:t>TUGAS, WEWENANG DAN TANGGUNGJAWAB KEPALA SEKOLAH DALAM HAL PELAKSANAAN WIYATA MANDALA</w:t>
      </w:r>
    </w:p>
    <w:p w:rsidR="00957E27" w:rsidRPr="006B5DF9" w:rsidRDefault="00957E27" w:rsidP="00D15B97">
      <w:pPr>
        <w:pStyle w:val="ListParagraph"/>
        <w:spacing w:line="360" w:lineRule="auto"/>
        <w:jc w:val="both"/>
        <w:rPr>
          <w:rFonts w:ascii="Verdana" w:hAnsi="Verdana"/>
          <w:sz w:val="24"/>
          <w:szCs w:val="24"/>
        </w:rPr>
      </w:pPr>
      <w:r w:rsidRPr="006B5DF9">
        <w:rPr>
          <w:rFonts w:ascii="Verdana" w:hAnsi="Verdana"/>
          <w:sz w:val="24"/>
          <w:szCs w:val="24"/>
        </w:rPr>
        <w:t xml:space="preserve">Kepala Sekolah sebagai pimpinan utama, bertugas dan bertanggung jawab memimpin penyelenggaraan belajar mengajar serta membina pendidik dan tenaga kependidikan serta membina hubungan kerja sama dan peran serta masyarakat. Kepala Sekolah dalam melaksanakan </w:t>
      </w:r>
      <w:r w:rsidRPr="006B5DF9">
        <w:rPr>
          <w:rFonts w:ascii="Verdana" w:hAnsi="Verdana"/>
          <w:sz w:val="24"/>
          <w:szCs w:val="24"/>
        </w:rPr>
        <w:lastRenderedPageBreak/>
        <w:t>penataan Wiyata Mandala di sekolah, dengan melakukan kegiatan-kegiatan :</w:t>
      </w:r>
    </w:p>
    <w:p w:rsidR="00957E27" w:rsidRPr="006B5DF9" w:rsidRDefault="00957E27" w:rsidP="00D15B97">
      <w:pPr>
        <w:pStyle w:val="ListParagraph"/>
        <w:numPr>
          <w:ilvl w:val="0"/>
          <w:numId w:val="10"/>
        </w:numPr>
        <w:spacing w:line="360" w:lineRule="auto"/>
        <w:jc w:val="both"/>
        <w:rPr>
          <w:rFonts w:ascii="Verdana" w:hAnsi="Verdana"/>
          <w:sz w:val="24"/>
          <w:szCs w:val="24"/>
        </w:rPr>
      </w:pPr>
      <w:r w:rsidRPr="006B5DF9">
        <w:rPr>
          <w:rFonts w:ascii="Verdana" w:hAnsi="Verdana"/>
          <w:sz w:val="24"/>
          <w:szCs w:val="24"/>
        </w:rPr>
        <w:t xml:space="preserve"> Melaksanakan program-program yang telah disusun bersama Komite Sekolah.</w:t>
      </w:r>
    </w:p>
    <w:p w:rsidR="00957E27" w:rsidRPr="006B5DF9" w:rsidRDefault="00957E27" w:rsidP="00D15B97">
      <w:pPr>
        <w:pStyle w:val="ListParagraph"/>
        <w:numPr>
          <w:ilvl w:val="0"/>
          <w:numId w:val="10"/>
        </w:numPr>
        <w:spacing w:line="360" w:lineRule="auto"/>
        <w:jc w:val="both"/>
        <w:rPr>
          <w:rFonts w:ascii="Verdana" w:hAnsi="Verdana"/>
          <w:sz w:val="24"/>
          <w:szCs w:val="24"/>
        </w:rPr>
      </w:pPr>
      <w:r w:rsidRPr="006B5DF9">
        <w:rPr>
          <w:rFonts w:ascii="Verdana" w:hAnsi="Verdana"/>
          <w:sz w:val="24"/>
          <w:szCs w:val="24"/>
        </w:rPr>
        <w:t xml:space="preserve"> Menyelenggarakan musyawarah sekolah yang melibatkan pendidik, OSIS, Komite Sekolah, tokoh masyarakat serta pihak keamanan setempat. </w:t>
      </w:r>
    </w:p>
    <w:p w:rsidR="00957E27" w:rsidRPr="006B5DF9" w:rsidRDefault="00957E27" w:rsidP="00D15B97">
      <w:pPr>
        <w:pStyle w:val="ListParagraph"/>
        <w:numPr>
          <w:ilvl w:val="0"/>
          <w:numId w:val="10"/>
        </w:numPr>
        <w:spacing w:line="360" w:lineRule="auto"/>
        <w:jc w:val="both"/>
        <w:rPr>
          <w:rFonts w:ascii="Verdana" w:hAnsi="Verdana"/>
          <w:sz w:val="24"/>
          <w:szCs w:val="24"/>
        </w:rPr>
      </w:pPr>
      <w:r w:rsidRPr="006B5DF9">
        <w:rPr>
          <w:rFonts w:ascii="Verdana" w:hAnsi="Verdana"/>
          <w:sz w:val="24"/>
          <w:szCs w:val="24"/>
        </w:rPr>
        <w:t>Menertibkan lingkungan sekolah baik yang berbentuk perangkat keras (sarana prasarana) dan perangkat lunak (peraturan-peraturan, tata tertib, tata upacara dan lain lain).</w:t>
      </w:r>
    </w:p>
    <w:p w:rsidR="00957E27" w:rsidRPr="006B5DF9" w:rsidRDefault="00957E27" w:rsidP="00D15B97">
      <w:pPr>
        <w:pStyle w:val="ListParagraph"/>
        <w:numPr>
          <w:ilvl w:val="0"/>
          <w:numId w:val="10"/>
        </w:numPr>
        <w:spacing w:line="360" w:lineRule="auto"/>
        <w:jc w:val="both"/>
        <w:rPr>
          <w:rFonts w:ascii="Verdana" w:hAnsi="Verdana"/>
          <w:sz w:val="24"/>
          <w:szCs w:val="24"/>
        </w:rPr>
      </w:pPr>
      <w:r w:rsidRPr="006B5DF9">
        <w:rPr>
          <w:rFonts w:ascii="Verdana" w:hAnsi="Verdana"/>
          <w:sz w:val="24"/>
          <w:szCs w:val="24"/>
        </w:rPr>
        <w:t xml:space="preserve">Mengadakan pertemuan baik rutin maupun insidentil yang bersifat intern sekolah (kepala sekolah, pendidik, orangtua siswa, siswa). </w:t>
      </w:r>
    </w:p>
    <w:p w:rsidR="00957E27" w:rsidRPr="006B5DF9" w:rsidRDefault="00957E27" w:rsidP="00D15B97">
      <w:pPr>
        <w:pStyle w:val="ListParagraph"/>
        <w:numPr>
          <w:ilvl w:val="0"/>
          <w:numId w:val="10"/>
        </w:numPr>
        <w:spacing w:line="360" w:lineRule="auto"/>
        <w:jc w:val="both"/>
        <w:rPr>
          <w:rFonts w:ascii="Verdana" w:hAnsi="Verdana"/>
          <w:sz w:val="24"/>
          <w:szCs w:val="24"/>
        </w:rPr>
      </w:pPr>
      <w:r w:rsidRPr="006B5DF9">
        <w:rPr>
          <w:rFonts w:ascii="Verdana" w:hAnsi="Verdana"/>
          <w:sz w:val="24"/>
          <w:szCs w:val="24"/>
        </w:rPr>
        <w:t>Menyelenggarakan kegiatan yang dapat menunjang ketahanan sekolah seperti PKS, Pramuka, PMR, Paskibraka, kesenian dan sebagainya.</w:t>
      </w:r>
    </w:p>
    <w:p w:rsidR="00957E27" w:rsidRPr="006B5DF9" w:rsidRDefault="00957E27" w:rsidP="00957E27">
      <w:pPr>
        <w:pStyle w:val="ListParagraph"/>
        <w:ind w:left="1440"/>
        <w:rPr>
          <w:rFonts w:ascii="Verdana" w:hAnsi="Verdana"/>
          <w:sz w:val="24"/>
          <w:szCs w:val="24"/>
        </w:rPr>
      </w:pPr>
    </w:p>
    <w:p w:rsidR="00957E27" w:rsidRPr="006B5DF9" w:rsidRDefault="00957E27" w:rsidP="00DE1F0D">
      <w:pPr>
        <w:pStyle w:val="ListParagraph"/>
        <w:numPr>
          <w:ilvl w:val="0"/>
          <w:numId w:val="2"/>
        </w:numPr>
        <w:rPr>
          <w:rFonts w:ascii="Verdana" w:hAnsi="Verdana"/>
          <w:sz w:val="24"/>
          <w:szCs w:val="24"/>
        </w:rPr>
      </w:pPr>
      <w:r w:rsidRPr="006B5DF9">
        <w:rPr>
          <w:rFonts w:ascii="Verdana" w:hAnsi="Verdana"/>
          <w:sz w:val="24"/>
          <w:szCs w:val="24"/>
        </w:rPr>
        <w:t>MEKANISME DALAM PELAKSANAAN WIYATA MANDALA</w:t>
      </w:r>
    </w:p>
    <w:p w:rsidR="00957E27" w:rsidRPr="006B5DF9" w:rsidRDefault="00957E27" w:rsidP="00D15B97">
      <w:pPr>
        <w:pStyle w:val="ListParagraph"/>
        <w:spacing w:line="360" w:lineRule="auto"/>
        <w:jc w:val="both"/>
        <w:rPr>
          <w:rFonts w:ascii="Verdana" w:hAnsi="Verdana"/>
          <w:sz w:val="24"/>
          <w:szCs w:val="24"/>
        </w:rPr>
      </w:pPr>
      <w:r w:rsidRPr="006B5DF9">
        <w:rPr>
          <w:rFonts w:ascii="Verdana" w:hAnsi="Verdana"/>
          <w:sz w:val="24"/>
          <w:szCs w:val="24"/>
        </w:rPr>
        <w:t>Dalam rangka pelaksanaan Wiyata Mandala perlu upaya penang-gulangan secara dini setiap permasalahan yang timbul sehingga dapat menghilangkan dampak negatifnya, yaitu dilaksanakan secara terpadu, bertahap dan berlanjut sebagai berikut :</w:t>
      </w:r>
    </w:p>
    <w:p w:rsidR="00957E27" w:rsidRPr="006B5DF9" w:rsidRDefault="00957E27" w:rsidP="00D15B97">
      <w:pPr>
        <w:pStyle w:val="ListParagraph"/>
        <w:numPr>
          <w:ilvl w:val="0"/>
          <w:numId w:val="11"/>
        </w:numPr>
        <w:spacing w:line="360" w:lineRule="auto"/>
        <w:jc w:val="both"/>
        <w:rPr>
          <w:rFonts w:ascii="Verdana" w:hAnsi="Verdana"/>
          <w:sz w:val="24"/>
          <w:szCs w:val="24"/>
        </w:rPr>
      </w:pPr>
      <w:r w:rsidRPr="006B5DF9">
        <w:rPr>
          <w:rFonts w:ascii="Verdana" w:hAnsi="Verdana"/>
          <w:sz w:val="24"/>
          <w:szCs w:val="24"/>
        </w:rPr>
        <w:t>Tahap Preventif Upaya untuk meniadakan peluang-peluang yang dapat memungkinkan terjadinya kasus-kasus negatif di sekolah, melalui antara lain :</w:t>
      </w:r>
    </w:p>
    <w:p w:rsidR="00957E27" w:rsidRPr="006B5DF9" w:rsidRDefault="00957E27" w:rsidP="00D15B97">
      <w:pPr>
        <w:pStyle w:val="ListParagraph"/>
        <w:numPr>
          <w:ilvl w:val="0"/>
          <w:numId w:val="14"/>
        </w:numPr>
        <w:spacing w:line="360" w:lineRule="auto"/>
        <w:jc w:val="both"/>
        <w:rPr>
          <w:rFonts w:ascii="Verdana" w:hAnsi="Verdana"/>
          <w:sz w:val="24"/>
          <w:szCs w:val="24"/>
        </w:rPr>
      </w:pPr>
      <w:r w:rsidRPr="006B5DF9">
        <w:rPr>
          <w:rFonts w:ascii="Verdana" w:hAnsi="Verdana"/>
          <w:sz w:val="24"/>
          <w:szCs w:val="24"/>
        </w:rPr>
        <w:t>Memelihara sekolah, dan lingkungan sekolah serta menciptakan kebersihan dan ketertiban agar siswa merasa nyaman dan menyenangkan dan tidak ada tempat tertentu yang dijadikan siswa untuk hal-hal negatif.</w:t>
      </w:r>
    </w:p>
    <w:p w:rsidR="00957E27" w:rsidRPr="006B5DF9" w:rsidRDefault="00957E27" w:rsidP="00D15B97">
      <w:pPr>
        <w:pStyle w:val="ListParagraph"/>
        <w:numPr>
          <w:ilvl w:val="0"/>
          <w:numId w:val="14"/>
        </w:numPr>
        <w:spacing w:line="360" w:lineRule="auto"/>
        <w:jc w:val="both"/>
        <w:rPr>
          <w:rFonts w:ascii="Verdana" w:hAnsi="Verdana"/>
          <w:sz w:val="24"/>
          <w:szCs w:val="24"/>
        </w:rPr>
      </w:pPr>
      <w:r w:rsidRPr="006B5DF9">
        <w:rPr>
          <w:rFonts w:ascii="Verdana" w:hAnsi="Verdana"/>
          <w:sz w:val="24"/>
          <w:szCs w:val="24"/>
        </w:rPr>
        <w:t>Menciptakan suasana yang harmonis antara pihak pendidik/staf dan siswa serta penduduk di sekitar sekolah.</w:t>
      </w:r>
    </w:p>
    <w:p w:rsidR="00957E27" w:rsidRPr="006B5DF9" w:rsidRDefault="00957E27" w:rsidP="00D15B97">
      <w:pPr>
        <w:pStyle w:val="ListParagraph"/>
        <w:numPr>
          <w:ilvl w:val="0"/>
          <w:numId w:val="14"/>
        </w:numPr>
        <w:spacing w:line="360" w:lineRule="auto"/>
        <w:jc w:val="both"/>
        <w:rPr>
          <w:rFonts w:ascii="Verdana" w:hAnsi="Verdana"/>
          <w:sz w:val="24"/>
          <w:szCs w:val="24"/>
        </w:rPr>
      </w:pPr>
      <w:r w:rsidRPr="006B5DF9">
        <w:rPr>
          <w:rFonts w:ascii="Verdana" w:hAnsi="Verdana"/>
          <w:sz w:val="24"/>
          <w:szCs w:val="24"/>
        </w:rPr>
        <w:t>Membentuk jaring-jaring pengawasan/kontrol dan razia terhadap kegiatan siswa di lingkungan sekolah.</w:t>
      </w:r>
    </w:p>
    <w:p w:rsidR="00957E27" w:rsidRPr="006B5DF9" w:rsidRDefault="00957E27" w:rsidP="00D15B97">
      <w:pPr>
        <w:pStyle w:val="ListParagraph"/>
        <w:numPr>
          <w:ilvl w:val="0"/>
          <w:numId w:val="14"/>
        </w:numPr>
        <w:spacing w:line="360" w:lineRule="auto"/>
        <w:jc w:val="both"/>
        <w:rPr>
          <w:rFonts w:ascii="Verdana" w:hAnsi="Verdana"/>
          <w:sz w:val="24"/>
          <w:szCs w:val="24"/>
        </w:rPr>
      </w:pPr>
      <w:r w:rsidRPr="006B5DF9">
        <w:rPr>
          <w:rFonts w:ascii="Verdana" w:hAnsi="Verdana"/>
          <w:sz w:val="24"/>
          <w:szCs w:val="24"/>
        </w:rPr>
        <w:t xml:space="preserve">Menghilangkan bentuk-bentuk perpeloncoan pada saat MOS. </w:t>
      </w:r>
    </w:p>
    <w:p w:rsidR="00957E27" w:rsidRPr="006B5DF9" w:rsidRDefault="00957E27" w:rsidP="00D15B97">
      <w:pPr>
        <w:pStyle w:val="ListParagraph"/>
        <w:numPr>
          <w:ilvl w:val="0"/>
          <w:numId w:val="14"/>
        </w:numPr>
        <w:spacing w:line="360" w:lineRule="auto"/>
        <w:jc w:val="both"/>
        <w:rPr>
          <w:rFonts w:ascii="Verdana" w:hAnsi="Verdana"/>
          <w:sz w:val="24"/>
          <w:szCs w:val="24"/>
        </w:rPr>
      </w:pPr>
      <w:r w:rsidRPr="006B5DF9">
        <w:rPr>
          <w:rFonts w:ascii="Verdana" w:hAnsi="Verdana"/>
          <w:sz w:val="24"/>
          <w:szCs w:val="24"/>
        </w:rPr>
        <w:t xml:space="preserve"> Meminimalisir keterlibatan kelompok maupun perorangan dalam kegiatan sekolah.</w:t>
      </w:r>
    </w:p>
    <w:p w:rsidR="00957E27" w:rsidRPr="006B5DF9" w:rsidRDefault="00957E27" w:rsidP="00D15B97">
      <w:pPr>
        <w:pStyle w:val="ListParagraph"/>
        <w:numPr>
          <w:ilvl w:val="0"/>
          <w:numId w:val="14"/>
        </w:numPr>
        <w:spacing w:line="360" w:lineRule="auto"/>
        <w:jc w:val="both"/>
        <w:rPr>
          <w:rFonts w:ascii="Verdana" w:hAnsi="Verdana"/>
          <w:sz w:val="24"/>
          <w:szCs w:val="24"/>
        </w:rPr>
      </w:pPr>
      <w:r w:rsidRPr="006B5DF9">
        <w:rPr>
          <w:rFonts w:ascii="Verdana" w:hAnsi="Verdana"/>
          <w:sz w:val="24"/>
          <w:szCs w:val="24"/>
        </w:rPr>
        <w:t xml:space="preserve">Mengisi jam-jam kosong dengan pelajaran atau kegiatan ekstra lainnya. </w:t>
      </w:r>
    </w:p>
    <w:p w:rsidR="00957E27" w:rsidRPr="006B5DF9" w:rsidRDefault="00957E27" w:rsidP="00D15B97">
      <w:pPr>
        <w:pStyle w:val="ListParagraph"/>
        <w:numPr>
          <w:ilvl w:val="0"/>
          <w:numId w:val="14"/>
        </w:numPr>
        <w:spacing w:line="360" w:lineRule="auto"/>
        <w:jc w:val="both"/>
        <w:rPr>
          <w:rFonts w:ascii="Verdana" w:hAnsi="Verdana"/>
          <w:sz w:val="24"/>
          <w:szCs w:val="24"/>
        </w:rPr>
      </w:pPr>
      <w:r w:rsidRPr="006B5DF9">
        <w:rPr>
          <w:rFonts w:ascii="Verdana" w:hAnsi="Verdana"/>
          <w:sz w:val="24"/>
          <w:szCs w:val="24"/>
        </w:rPr>
        <w:lastRenderedPageBreak/>
        <w:t>Meningkatkan kegiatan ekstra kurikuler pada masa awal/akhir semester dan masa liburan sekolah.</w:t>
      </w:r>
    </w:p>
    <w:p w:rsidR="00957E27" w:rsidRPr="006B5DF9" w:rsidRDefault="00957E27" w:rsidP="00D15B97">
      <w:pPr>
        <w:pStyle w:val="ListParagraph"/>
        <w:numPr>
          <w:ilvl w:val="0"/>
          <w:numId w:val="14"/>
        </w:numPr>
        <w:spacing w:line="360" w:lineRule="auto"/>
        <w:jc w:val="both"/>
        <w:rPr>
          <w:rFonts w:ascii="Verdana" w:hAnsi="Verdana"/>
          <w:sz w:val="24"/>
          <w:szCs w:val="24"/>
        </w:rPr>
      </w:pPr>
      <w:r w:rsidRPr="006B5DF9">
        <w:rPr>
          <w:rFonts w:ascii="Verdana" w:hAnsi="Verdana"/>
          <w:sz w:val="24"/>
          <w:szCs w:val="24"/>
        </w:rPr>
        <w:t>Peningkatan keamanan dan ketertiban khususnya pada saat berangkat/ usai sekolah.</w:t>
      </w:r>
    </w:p>
    <w:p w:rsidR="00957E27" w:rsidRPr="006B5DF9" w:rsidRDefault="00957E27" w:rsidP="00D15B97">
      <w:pPr>
        <w:pStyle w:val="ListParagraph"/>
        <w:numPr>
          <w:ilvl w:val="0"/>
          <w:numId w:val="11"/>
        </w:numPr>
        <w:spacing w:line="360" w:lineRule="auto"/>
        <w:jc w:val="both"/>
        <w:rPr>
          <w:rFonts w:ascii="Verdana" w:hAnsi="Verdana"/>
          <w:sz w:val="24"/>
          <w:szCs w:val="24"/>
        </w:rPr>
      </w:pPr>
      <w:r w:rsidRPr="006B5DF9">
        <w:rPr>
          <w:rFonts w:ascii="Verdana" w:hAnsi="Verdana"/>
          <w:sz w:val="24"/>
          <w:szCs w:val="24"/>
        </w:rPr>
        <w:t>Tahap Represif Upaya untuk menindak siswa yang telah melanggar peraturan-peraturan dan tata tertib sekolah. Upaya Represif seperti :</w:t>
      </w:r>
    </w:p>
    <w:p w:rsidR="00D15B97" w:rsidRPr="006B5DF9" w:rsidRDefault="00D15B97" w:rsidP="00D15B97">
      <w:pPr>
        <w:pStyle w:val="ListParagraph"/>
        <w:numPr>
          <w:ilvl w:val="0"/>
          <w:numId w:val="15"/>
        </w:numPr>
        <w:spacing w:line="360" w:lineRule="auto"/>
        <w:jc w:val="both"/>
        <w:rPr>
          <w:rFonts w:ascii="Verdana" w:hAnsi="Verdana"/>
          <w:sz w:val="24"/>
          <w:szCs w:val="24"/>
        </w:rPr>
      </w:pPr>
      <w:r w:rsidRPr="006B5DF9">
        <w:rPr>
          <w:rFonts w:ascii="Verdana" w:hAnsi="Verdana"/>
          <w:sz w:val="24"/>
          <w:szCs w:val="24"/>
        </w:rPr>
        <w:t>Mendamaikan para pihak yang terlibat perselisihan berikut orangtua/pendidik pembinanya.</w:t>
      </w:r>
    </w:p>
    <w:p w:rsidR="00D15B97" w:rsidRPr="006B5DF9" w:rsidRDefault="00D15B97" w:rsidP="00D15B97">
      <w:pPr>
        <w:pStyle w:val="ListParagraph"/>
        <w:numPr>
          <w:ilvl w:val="0"/>
          <w:numId w:val="15"/>
        </w:numPr>
        <w:spacing w:line="360" w:lineRule="auto"/>
        <w:jc w:val="both"/>
        <w:rPr>
          <w:rFonts w:ascii="Verdana" w:hAnsi="Verdana"/>
          <w:sz w:val="24"/>
          <w:szCs w:val="24"/>
        </w:rPr>
      </w:pPr>
      <w:r w:rsidRPr="006B5DF9">
        <w:rPr>
          <w:rFonts w:ascii="Verdana" w:hAnsi="Verdana"/>
          <w:sz w:val="24"/>
          <w:szCs w:val="24"/>
        </w:rPr>
        <w:t xml:space="preserve">Membatasi areal tempat terjadinya aksi. </w:t>
      </w:r>
    </w:p>
    <w:p w:rsidR="00D15B97" w:rsidRPr="006B5DF9" w:rsidRDefault="00D15B97" w:rsidP="00D15B97">
      <w:pPr>
        <w:pStyle w:val="ListParagraph"/>
        <w:numPr>
          <w:ilvl w:val="0"/>
          <w:numId w:val="15"/>
        </w:numPr>
        <w:spacing w:line="360" w:lineRule="auto"/>
        <w:jc w:val="both"/>
        <w:rPr>
          <w:rFonts w:ascii="Verdana" w:hAnsi="Verdana"/>
          <w:sz w:val="24"/>
          <w:szCs w:val="24"/>
        </w:rPr>
      </w:pPr>
      <w:r w:rsidRPr="006B5DF9">
        <w:rPr>
          <w:rFonts w:ascii="Verdana" w:hAnsi="Verdana"/>
          <w:sz w:val="24"/>
          <w:szCs w:val="24"/>
        </w:rPr>
        <w:t xml:space="preserve">Menetralisir isu-isu yang berkembang dan mencegah timbulnya isu-isu baru. </w:t>
      </w:r>
    </w:p>
    <w:p w:rsidR="00D15B97" w:rsidRPr="006B5DF9" w:rsidRDefault="00D15B97" w:rsidP="00D15B97">
      <w:pPr>
        <w:pStyle w:val="ListParagraph"/>
        <w:numPr>
          <w:ilvl w:val="0"/>
          <w:numId w:val="15"/>
        </w:numPr>
        <w:spacing w:line="360" w:lineRule="auto"/>
        <w:jc w:val="both"/>
        <w:rPr>
          <w:rFonts w:ascii="Verdana" w:hAnsi="Verdana"/>
          <w:sz w:val="24"/>
          <w:szCs w:val="24"/>
        </w:rPr>
      </w:pPr>
      <w:r w:rsidRPr="006B5DF9">
        <w:rPr>
          <w:rFonts w:ascii="Verdana" w:hAnsi="Verdana"/>
          <w:sz w:val="24"/>
          <w:szCs w:val="24"/>
        </w:rPr>
        <w:t>Berkoordinasi dengan pihak keamanan apabila terdapat pihak luar sekolah yang melanggar keamanan, ketertiban dan perbuatan kriminalitas di lingkungan sekolah.</w:t>
      </w:r>
    </w:p>
    <w:p w:rsidR="00D15B97" w:rsidRPr="006B5DF9" w:rsidRDefault="00D15B97" w:rsidP="00D15B97">
      <w:pPr>
        <w:pStyle w:val="ListParagraph"/>
        <w:numPr>
          <w:ilvl w:val="0"/>
          <w:numId w:val="15"/>
        </w:numPr>
        <w:spacing w:line="360" w:lineRule="auto"/>
        <w:jc w:val="both"/>
        <w:rPr>
          <w:rFonts w:ascii="Verdana" w:hAnsi="Verdana"/>
          <w:sz w:val="24"/>
          <w:szCs w:val="24"/>
        </w:rPr>
      </w:pPr>
      <w:r w:rsidRPr="006B5DF9">
        <w:rPr>
          <w:rFonts w:ascii="Verdana" w:hAnsi="Verdana"/>
          <w:sz w:val="24"/>
          <w:szCs w:val="24"/>
        </w:rPr>
        <w:t xml:space="preserve"> Mengungkap lebih lanjut keterlibatan pihak luar sekolah atas kasus yang timbul dan menyelesaikan secara hukum. </w:t>
      </w:r>
    </w:p>
    <w:p w:rsidR="00D15B97" w:rsidRPr="006B5DF9" w:rsidRDefault="00D15B97" w:rsidP="00D15B97">
      <w:pPr>
        <w:pStyle w:val="ListParagraph"/>
        <w:numPr>
          <w:ilvl w:val="0"/>
          <w:numId w:val="15"/>
        </w:numPr>
        <w:spacing w:line="360" w:lineRule="auto"/>
        <w:jc w:val="both"/>
        <w:rPr>
          <w:rFonts w:ascii="Verdana" w:hAnsi="Verdana"/>
          <w:sz w:val="24"/>
          <w:szCs w:val="24"/>
        </w:rPr>
      </w:pPr>
      <w:r w:rsidRPr="006B5DF9">
        <w:rPr>
          <w:rFonts w:ascii="Verdana" w:hAnsi="Verdana"/>
          <w:sz w:val="24"/>
          <w:szCs w:val="24"/>
        </w:rPr>
        <w:t xml:space="preserve">Mengikutsertakan para ahli untuk mengadakan bimbingan dan penyuluhan. </w:t>
      </w:r>
    </w:p>
    <w:p w:rsidR="00D15B97" w:rsidRPr="006B5DF9" w:rsidRDefault="00D15B97" w:rsidP="00D15B97">
      <w:pPr>
        <w:pStyle w:val="ListParagraph"/>
        <w:numPr>
          <w:ilvl w:val="0"/>
          <w:numId w:val="15"/>
        </w:numPr>
        <w:spacing w:line="360" w:lineRule="auto"/>
        <w:jc w:val="both"/>
        <w:rPr>
          <w:rFonts w:ascii="Verdana" w:hAnsi="Verdana"/>
          <w:sz w:val="24"/>
          <w:szCs w:val="24"/>
        </w:rPr>
      </w:pPr>
      <w:r w:rsidRPr="006B5DF9">
        <w:rPr>
          <w:rFonts w:ascii="Verdana" w:hAnsi="Verdana"/>
          <w:sz w:val="24"/>
          <w:szCs w:val="24"/>
        </w:rPr>
        <w:t>Memberikan sanksi sesuai tata tertib yang berlaku.</w:t>
      </w:r>
    </w:p>
    <w:p w:rsidR="00D15B97" w:rsidRPr="006B5DF9" w:rsidRDefault="00D15B97" w:rsidP="00D15B97">
      <w:pPr>
        <w:pStyle w:val="ListParagraph"/>
        <w:spacing w:line="360" w:lineRule="auto"/>
        <w:ind w:left="2160"/>
        <w:jc w:val="both"/>
        <w:rPr>
          <w:rFonts w:ascii="Verdana" w:hAnsi="Verdana"/>
          <w:sz w:val="24"/>
          <w:szCs w:val="24"/>
        </w:rPr>
      </w:pPr>
    </w:p>
    <w:bookmarkEnd w:id="0"/>
    <w:p w:rsidR="00DE1F0D" w:rsidRPr="006B5DF9" w:rsidRDefault="00DE1F0D" w:rsidP="00D15B97">
      <w:pPr>
        <w:pStyle w:val="ListParagraph"/>
        <w:spacing w:line="360" w:lineRule="auto"/>
        <w:jc w:val="both"/>
        <w:rPr>
          <w:rFonts w:ascii="Verdana" w:hAnsi="Verdana"/>
          <w:sz w:val="24"/>
          <w:szCs w:val="24"/>
        </w:rPr>
      </w:pPr>
    </w:p>
    <w:sectPr w:rsidR="00DE1F0D" w:rsidRPr="006B5DF9" w:rsidSect="00DE1F0D">
      <w:pgSz w:w="11907" w:h="18711"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4FD7"/>
    <w:multiLevelType w:val="hybridMultilevel"/>
    <w:tmpl w:val="3CB8D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7110422"/>
    <w:multiLevelType w:val="hybridMultilevel"/>
    <w:tmpl w:val="8408C4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B1C04C0"/>
    <w:multiLevelType w:val="hybridMultilevel"/>
    <w:tmpl w:val="ACBC5C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C914E0D"/>
    <w:multiLevelType w:val="hybridMultilevel"/>
    <w:tmpl w:val="269EC32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D971514"/>
    <w:multiLevelType w:val="hybridMultilevel"/>
    <w:tmpl w:val="B080A7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B571B3A"/>
    <w:multiLevelType w:val="hybridMultilevel"/>
    <w:tmpl w:val="92600E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EBF30E2"/>
    <w:multiLevelType w:val="hybridMultilevel"/>
    <w:tmpl w:val="1A0EEEF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F331293"/>
    <w:multiLevelType w:val="hybridMultilevel"/>
    <w:tmpl w:val="81702E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3495747"/>
    <w:multiLevelType w:val="hybridMultilevel"/>
    <w:tmpl w:val="2870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03DC8"/>
    <w:multiLevelType w:val="hybridMultilevel"/>
    <w:tmpl w:val="E378FE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11E0FF6"/>
    <w:multiLevelType w:val="hybridMultilevel"/>
    <w:tmpl w:val="18A4CCE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7126253"/>
    <w:multiLevelType w:val="hybridMultilevel"/>
    <w:tmpl w:val="F1725A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2529D0"/>
    <w:multiLevelType w:val="hybridMultilevel"/>
    <w:tmpl w:val="A5DA3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1686777"/>
    <w:multiLevelType w:val="hybridMultilevel"/>
    <w:tmpl w:val="15E4368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1B2115D"/>
    <w:multiLevelType w:val="hybridMultilevel"/>
    <w:tmpl w:val="811692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11"/>
  </w:num>
  <w:num w:numId="3">
    <w:abstractNumId w:val="5"/>
  </w:num>
  <w:num w:numId="4">
    <w:abstractNumId w:val="12"/>
  </w:num>
  <w:num w:numId="5">
    <w:abstractNumId w:val="1"/>
  </w:num>
  <w:num w:numId="6">
    <w:abstractNumId w:val="4"/>
  </w:num>
  <w:num w:numId="7">
    <w:abstractNumId w:val="7"/>
  </w:num>
  <w:num w:numId="8">
    <w:abstractNumId w:val="0"/>
  </w:num>
  <w:num w:numId="9">
    <w:abstractNumId w:val="13"/>
  </w:num>
  <w:num w:numId="10">
    <w:abstractNumId w:val="2"/>
  </w:num>
  <w:num w:numId="11">
    <w:abstractNumId w:val="9"/>
  </w:num>
  <w:num w:numId="12">
    <w:abstractNumId w:val="10"/>
  </w:num>
  <w:num w:numId="13">
    <w:abstractNumId w:val="6"/>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2"/>
  </w:compat>
  <w:rsids>
    <w:rsidRoot w:val="00DE1F0D"/>
    <w:rsid w:val="00000046"/>
    <w:rsid w:val="00000329"/>
    <w:rsid w:val="00002327"/>
    <w:rsid w:val="00002442"/>
    <w:rsid w:val="00003FB9"/>
    <w:rsid w:val="000043EA"/>
    <w:rsid w:val="00004921"/>
    <w:rsid w:val="00005C76"/>
    <w:rsid w:val="00006445"/>
    <w:rsid w:val="000068BD"/>
    <w:rsid w:val="00006EDF"/>
    <w:rsid w:val="000112A2"/>
    <w:rsid w:val="00011497"/>
    <w:rsid w:val="000117FC"/>
    <w:rsid w:val="000119A1"/>
    <w:rsid w:val="00011CCC"/>
    <w:rsid w:val="00011CE9"/>
    <w:rsid w:val="00012CB3"/>
    <w:rsid w:val="00014276"/>
    <w:rsid w:val="00014394"/>
    <w:rsid w:val="00014478"/>
    <w:rsid w:val="00014BF1"/>
    <w:rsid w:val="00015832"/>
    <w:rsid w:val="00015930"/>
    <w:rsid w:val="00015CCD"/>
    <w:rsid w:val="000165BA"/>
    <w:rsid w:val="00016C01"/>
    <w:rsid w:val="00017F3E"/>
    <w:rsid w:val="00020615"/>
    <w:rsid w:val="000207CA"/>
    <w:rsid w:val="00021F0D"/>
    <w:rsid w:val="00022883"/>
    <w:rsid w:val="00022B3A"/>
    <w:rsid w:val="00023067"/>
    <w:rsid w:val="00023635"/>
    <w:rsid w:val="000236B9"/>
    <w:rsid w:val="00023A2E"/>
    <w:rsid w:val="00025166"/>
    <w:rsid w:val="0002559D"/>
    <w:rsid w:val="00025863"/>
    <w:rsid w:val="00025A92"/>
    <w:rsid w:val="0002753E"/>
    <w:rsid w:val="0003184B"/>
    <w:rsid w:val="00031F9E"/>
    <w:rsid w:val="000326F4"/>
    <w:rsid w:val="00032C29"/>
    <w:rsid w:val="00032E13"/>
    <w:rsid w:val="0003327E"/>
    <w:rsid w:val="00036440"/>
    <w:rsid w:val="00036986"/>
    <w:rsid w:val="00036D2F"/>
    <w:rsid w:val="0003753C"/>
    <w:rsid w:val="00040B30"/>
    <w:rsid w:val="00041573"/>
    <w:rsid w:val="00041650"/>
    <w:rsid w:val="00041C04"/>
    <w:rsid w:val="0004247F"/>
    <w:rsid w:val="00043A65"/>
    <w:rsid w:val="00043CF6"/>
    <w:rsid w:val="00044F85"/>
    <w:rsid w:val="00045100"/>
    <w:rsid w:val="00045BE0"/>
    <w:rsid w:val="00045FDC"/>
    <w:rsid w:val="0004746A"/>
    <w:rsid w:val="00051100"/>
    <w:rsid w:val="00051301"/>
    <w:rsid w:val="000515D3"/>
    <w:rsid w:val="00051D7B"/>
    <w:rsid w:val="00052063"/>
    <w:rsid w:val="000536BD"/>
    <w:rsid w:val="00053B5D"/>
    <w:rsid w:val="000549E0"/>
    <w:rsid w:val="00055411"/>
    <w:rsid w:val="0005561A"/>
    <w:rsid w:val="0005575C"/>
    <w:rsid w:val="00056E86"/>
    <w:rsid w:val="000571D9"/>
    <w:rsid w:val="00060E51"/>
    <w:rsid w:val="0006171D"/>
    <w:rsid w:val="000617CD"/>
    <w:rsid w:val="00063489"/>
    <w:rsid w:val="00063F70"/>
    <w:rsid w:val="00064BC5"/>
    <w:rsid w:val="00064EA6"/>
    <w:rsid w:val="00065515"/>
    <w:rsid w:val="000658E6"/>
    <w:rsid w:val="00065E57"/>
    <w:rsid w:val="000664FD"/>
    <w:rsid w:val="00066A0E"/>
    <w:rsid w:val="00066A20"/>
    <w:rsid w:val="000672A7"/>
    <w:rsid w:val="000674E4"/>
    <w:rsid w:val="0006769E"/>
    <w:rsid w:val="00067922"/>
    <w:rsid w:val="00071566"/>
    <w:rsid w:val="00071A08"/>
    <w:rsid w:val="00071D7D"/>
    <w:rsid w:val="00072C9B"/>
    <w:rsid w:val="00073AD3"/>
    <w:rsid w:val="00073FC3"/>
    <w:rsid w:val="0007416F"/>
    <w:rsid w:val="0007486C"/>
    <w:rsid w:val="00077B4C"/>
    <w:rsid w:val="00077E0C"/>
    <w:rsid w:val="00077F34"/>
    <w:rsid w:val="00080257"/>
    <w:rsid w:val="0008046E"/>
    <w:rsid w:val="0008048B"/>
    <w:rsid w:val="00081808"/>
    <w:rsid w:val="00081A0F"/>
    <w:rsid w:val="00081AA5"/>
    <w:rsid w:val="000823B5"/>
    <w:rsid w:val="0008295D"/>
    <w:rsid w:val="00082FFC"/>
    <w:rsid w:val="00083309"/>
    <w:rsid w:val="00083665"/>
    <w:rsid w:val="000837EE"/>
    <w:rsid w:val="00084967"/>
    <w:rsid w:val="00085642"/>
    <w:rsid w:val="000856E4"/>
    <w:rsid w:val="00086D42"/>
    <w:rsid w:val="000876AA"/>
    <w:rsid w:val="000877EC"/>
    <w:rsid w:val="00091AC3"/>
    <w:rsid w:val="00091EB0"/>
    <w:rsid w:val="00092371"/>
    <w:rsid w:val="00093F86"/>
    <w:rsid w:val="00095328"/>
    <w:rsid w:val="0009638C"/>
    <w:rsid w:val="000965E6"/>
    <w:rsid w:val="00096BB4"/>
    <w:rsid w:val="000971A8"/>
    <w:rsid w:val="00097564"/>
    <w:rsid w:val="00097582"/>
    <w:rsid w:val="00097FCE"/>
    <w:rsid w:val="000A09DB"/>
    <w:rsid w:val="000A0D41"/>
    <w:rsid w:val="000A0F4C"/>
    <w:rsid w:val="000A10EF"/>
    <w:rsid w:val="000A255D"/>
    <w:rsid w:val="000A26DF"/>
    <w:rsid w:val="000A2A10"/>
    <w:rsid w:val="000A3687"/>
    <w:rsid w:val="000A5B8B"/>
    <w:rsid w:val="000A650D"/>
    <w:rsid w:val="000A7A9E"/>
    <w:rsid w:val="000B0D01"/>
    <w:rsid w:val="000B0F0B"/>
    <w:rsid w:val="000B1A87"/>
    <w:rsid w:val="000B2AB3"/>
    <w:rsid w:val="000B357C"/>
    <w:rsid w:val="000B36B0"/>
    <w:rsid w:val="000B45CE"/>
    <w:rsid w:val="000B4691"/>
    <w:rsid w:val="000B48D7"/>
    <w:rsid w:val="000B4B0C"/>
    <w:rsid w:val="000B54AF"/>
    <w:rsid w:val="000B5863"/>
    <w:rsid w:val="000B6B79"/>
    <w:rsid w:val="000B7599"/>
    <w:rsid w:val="000B7F9F"/>
    <w:rsid w:val="000C0314"/>
    <w:rsid w:val="000C0446"/>
    <w:rsid w:val="000C0583"/>
    <w:rsid w:val="000C0E1C"/>
    <w:rsid w:val="000C1313"/>
    <w:rsid w:val="000C1A47"/>
    <w:rsid w:val="000C1B90"/>
    <w:rsid w:val="000C2EE1"/>
    <w:rsid w:val="000C3C02"/>
    <w:rsid w:val="000C474D"/>
    <w:rsid w:val="000C4A6F"/>
    <w:rsid w:val="000C560D"/>
    <w:rsid w:val="000C5A55"/>
    <w:rsid w:val="000C7A1A"/>
    <w:rsid w:val="000C7C5D"/>
    <w:rsid w:val="000D10B2"/>
    <w:rsid w:val="000D1AAA"/>
    <w:rsid w:val="000D2128"/>
    <w:rsid w:val="000D2312"/>
    <w:rsid w:val="000D26EC"/>
    <w:rsid w:val="000D2D53"/>
    <w:rsid w:val="000D2FD9"/>
    <w:rsid w:val="000D487D"/>
    <w:rsid w:val="000D5B85"/>
    <w:rsid w:val="000D67C1"/>
    <w:rsid w:val="000D789A"/>
    <w:rsid w:val="000E0163"/>
    <w:rsid w:val="000E0FA3"/>
    <w:rsid w:val="000E108A"/>
    <w:rsid w:val="000E1D0F"/>
    <w:rsid w:val="000E31B4"/>
    <w:rsid w:val="000E36B6"/>
    <w:rsid w:val="000E3F2D"/>
    <w:rsid w:val="000E408A"/>
    <w:rsid w:val="000E4A03"/>
    <w:rsid w:val="000E759A"/>
    <w:rsid w:val="000E7AC8"/>
    <w:rsid w:val="000F04D9"/>
    <w:rsid w:val="000F0551"/>
    <w:rsid w:val="000F1C42"/>
    <w:rsid w:val="000F1F92"/>
    <w:rsid w:val="000F241E"/>
    <w:rsid w:val="000F29E3"/>
    <w:rsid w:val="000F31ED"/>
    <w:rsid w:val="000F41AD"/>
    <w:rsid w:val="000F4262"/>
    <w:rsid w:val="000F438E"/>
    <w:rsid w:val="000F45D4"/>
    <w:rsid w:val="000F46B2"/>
    <w:rsid w:val="000F4763"/>
    <w:rsid w:val="000F5136"/>
    <w:rsid w:val="000F5BF4"/>
    <w:rsid w:val="000F6877"/>
    <w:rsid w:val="000F70F2"/>
    <w:rsid w:val="000F7FB3"/>
    <w:rsid w:val="001006CC"/>
    <w:rsid w:val="00101295"/>
    <w:rsid w:val="00101620"/>
    <w:rsid w:val="00101B19"/>
    <w:rsid w:val="00102635"/>
    <w:rsid w:val="00104725"/>
    <w:rsid w:val="00104962"/>
    <w:rsid w:val="001053EC"/>
    <w:rsid w:val="00105CFE"/>
    <w:rsid w:val="00106690"/>
    <w:rsid w:val="00107D44"/>
    <w:rsid w:val="00110371"/>
    <w:rsid w:val="00110A00"/>
    <w:rsid w:val="00110AB4"/>
    <w:rsid w:val="001115E0"/>
    <w:rsid w:val="001148F4"/>
    <w:rsid w:val="0011578F"/>
    <w:rsid w:val="0011664F"/>
    <w:rsid w:val="00116B61"/>
    <w:rsid w:val="00116E3B"/>
    <w:rsid w:val="0011713F"/>
    <w:rsid w:val="001208FE"/>
    <w:rsid w:val="00120B17"/>
    <w:rsid w:val="0012206B"/>
    <w:rsid w:val="001239FC"/>
    <w:rsid w:val="00124050"/>
    <w:rsid w:val="00124760"/>
    <w:rsid w:val="0012512E"/>
    <w:rsid w:val="00125572"/>
    <w:rsid w:val="00125B59"/>
    <w:rsid w:val="00125C5A"/>
    <w:rsid w:val="00126477"/>
    <w:rsid w:val="00127D6C"/>
    <w:rsid w:val="0013018F"/>
    <w:rsid w:val="00130919"/>
    <w:rsid w:val="00131830"/>
    <w:rsid w:val="00131E4D"/>
    <w:rsid w:val="001320FB"/>
    <w:rsid w:val="001326A6"/>
    <w:rsid w:val="00132A1D"/>
    <w:rsid w:val="001335EA"/>
    <w:rsid w:val="001337B0"/>
    <w:rsid w:val="00133817"/>
    <w:rsid w:val="001347CF"/>
    <w:rsid w:val="001354B7"/>
    <w:rsid w:val="00135CCD"/>
    <w:rsid w:val="00135F98"/>
    <w:rsid w:val="001365E0"/>
    <w:rsid w:val="001366E8"/>
    <w:rsid w:val="0013707D"/>
    <w:rsid w:val="001373A9"/>
    <w:rsid w:val="001375CD"/>
    <w:rsid w:val="00140009"/>
    <w:rsid w:val="001402F2"/>
    <w:rsid w:val="00141415"/>
    <w:rsid w:val="0014183A"/>
    <w:rsid w:val="00142CFE"/>
    <w:rsid w:val="001431E1"/>
    <w:rsid w:val="0014396C"/>
    <w:rsid w:val="001440C8"/>
    <w:rsid w:val="00144414"/>
    <w:rsid w:val="00147CA9"/>
    <w:rsid w:val="00147E01"/>
    <w:rsid w:val="00150A14"/>
    <w:rsid w:val="00150A99"/>
    <w:rsid w:val="001518AF"/>
    <w:rsid w:val="00151FDB"/>
    <w:rsid w:val="0015203F"/>
    <w:rsid w:val="001521DA"/>
    <w:rsid w:val="00152246"/>
    <w:rsid w:val="00152D56"/>
    <w:rsid w:val="001542C6"/>
    <w:rsid w:val="00154AF8"/>
    <w:rsid w:val="00155661"/>
    <w:rsid w:val="00155B54"/>
    <w:rsid w:val="001563CD"/>
    <w:rsid w:val="001565E5"/>
    <w:rsid w:val="00156896"/>
    <w:rsid w:val="001578BB"/>
    <w:rsid w:val="00157F01"/>
    <w:rsid w:val="00160C4D"/>
    <w:rsid w:val="001613D0"/>
    <w:rsid w:val="00162286"/>
    <w:rsid w:val="00163823"/>
    <w:rsid w:val="001641CA"/>
    <w:rsid w:val="00164643"/>
    <w:rsid w:val="001648EC"/>
    <w:rsid w:val="001649EA"/>
    <w:rsid w:val="00166760"/>
    <w:rsid w:val="001672F3"/>
    <w:rsid w:val="00167EF2"/>
    <w:rsid w:val="001715BA"/>
    <w:rsid w:val="00171C93"/>
    <w:rsid w:val="001729D2"/>
    <w:rsid w:val="00172BB2"/>
    <w:rsid w:val="00172E50"/>
    <w:rsid w:val="00174415"/>
    <w:rsid w:val="001746AC"/>
    <w:rsid w:val="00174702"/>
    <w:rsid w:val="001748A3"/>
    <w:rsid w:val="00174AF0"/>
    <w:rsid w:val="00174CD2"/>
    <w:rsid w:val="00174DC7"/>
    <w:rsid w:val="001751D1"/>
    <w:rsid w:val="001759DB"/>
    <w:rsid w:val="001761C5"/>
    <w:rsid w:val="0017703E"/>
    <w:rsid w:val="00177A5F"/>
    <w:rsid w:val="00180084"/>
    <w:rsid w:val="00180F33"/>
    <w:rsid w:val="00181736"/>
    <w:rsid w:val="001833D1"/>
    <w:rsid w:val="00184431"/>
    <w:rsid w:val="00184607"/>
    <w:rsid w:val="00185689"/>
    <w:rsid w:val="00185F14"/>
    <w:rsid w:val="00186738"/>
    <w:rsid w:val="001867AB"/>
    <w:rsid w:val="001875A1"/>
    <w:rsid w:val="00190113"/>
    <w:rsid w:val="00190F59"/>
    <w:rsid w:val="00192905"/>
    <w:rsid w:val="00194B50"/>
    <w:rsid w:val="0019513F"/>
    <w:rsid w:val="0019518D"/>
    <w:rsid w:val="0019559A"/>
    <w:rsid w:val="00195A69"/>
    <w:rsid w:val="001979F8"/>
    <w:rsid w:val="001A1545"/>
    <w:rsid w:val="001A156B"/>
    <w:rsid w:val="001A1B21"/>
    <w:rsid w:val="001A21A5"/>
    <w:rsid w:val="001A33DF"/>
    <w:rsid w:val="001A341C"/>
    <w:rsid w:val="001A3BFF"/>
    <w:rsid w:val="001A5568"/>
    <w:rsid w:val="001B0CFD"/>
    <w:rsid w:val="001B26D4"/>
    <w:rsid w:val="001B34E8"/>
    <w:rsid w:val="001B45F7"/>
    <w:rsid w:val="001B5262"/>
    <w:rsid w:val="001B6691"/>
    <w:rsid w:val="001B6C75"/>
    <w:rsid w:val="001B6F79"/>
    <w:rsid w:val="001C05A6"/>
    <w:rsid w:val="001C0806"/>
    <w:rsid w:val="001C0918"/>
    <w:rsid w:val="001C0FAB"/>
    <w:rsid w:val="001C1467"/>
    <w:rsid w:val="001C21B6"/>
    <w:rsid w:val="001C4F6C"/>
    <w:rsid w:val="001C4FB0"/>
    <w:rsid w:val="001C5C8E"/>
    <w:rsid w:val="001C612E"/>
    <w:rsid w:val="001C6757"/>
    <w:rsid w:val="001C6905"/>
    <w:rsid w:val="001C7200"/>
    <w:rsid w:val="001C728F"/>
    <w:rsid w:val="001D14AB"/>
    <w:rsid w:val="001D1E99"/>
    <w:rsid w:val="001D2A88"/>
    <w:rsid w:val="001D2ED2"/>
    <w:rsid w:val="001D338D"/>
    <w:rsid w:val="001D3BF3"/>
    <w:rsid w:val="001D3DA9"/>
    <w:rsid w:val="001D46E7"/>
    <w:rsid w:val="001D47FF"/>
    <w:rsid w:val="001D498F"/>
    <w:rsid w:val="001D5BAA"/>
    <w:rsid w:val="001D6AFA"/>
    <w:rsid w:val="001D70DC"/>
    <w:rsid w:val="001D77C5"/>
    <w:rsid w:val="001D7AD5"/>
    <w:rsid w:val="001E0E1F"/>
    <w:rsid w:val="001E1223"/>
    <w:rsid w:val="001E1744"/>
    <w:rsid w:val="001E2E64"/>
    <w:rsid w:val="001E34B9"/>
    <w:rsid w:val="001E3515"/>
    <w:rsid w:val="001E364A"/>
    <w:rsid w:val="001E3DB0"/>
    <w:rsid w:val="001E495A"/>
    <w:rsid w:val="001E4A5F"/>
    <w:rsid w:val="001E5038"/>
    <w:rsid w:val="001E5E44"/>
    <w:rsid w:val="001E651F"/>
    <w:rsid w:val="001E678E"/>
    <w:rsid w:val="001E7598"/>
    <w:rsid w:val="001E7ECF"/>
    <w:rsid w:val="001F028B"/>
    <w:rsid w:val="001F052B"/>
    <w:rsid w:val="001F2004"/>
    <w:rsid w:val="001F31F5"/>
    <w:rsid w:val="001F3A27"/>
    <w:rsid w:val="001F3A33"/>
    <w:rsid w:val="001F529F"/>
    <w:rsid w:val="001F66AE"/>
    <w:rsid w:val="001F6ACA"/>
    <w:rsid w:val="001F7084"/>
    <w:rsid w:val="001F7993"/>
    <w:rsid w:val="001F79B1"/>
    <w:rsid w:val="001F7BAB"/>
    <w:rsid w:val="001F7BCA"/>
    <w:rsid w:val="0020034D"/>
    <w:rsid w:val="00201003"/>
    <w:rsid w:val="00201081"/>
    <w:rsid w:val="00201552"/>
    <w:rsid w:val="002018A0"/>
    <w:rsid w:val="00202969"/>
    <w:rsid w:val="00202BE9"/>
    <w:rsid w:val="00203801"/>
    <w:rsid w:val="0020407F"/>
    <w:rsid w:val="00204D76"/>
    <w:rsid w:val="00205ACC"/>
    <w:rsid w:val="00207323"/>
    <w:rsid w:val="002079B3"/>
    <w:rsid w:val="00207D3D"/>
    <w:rsid w:val="00207D41"/>
    <w:rsid w:val="00210555"/>
    <w:rsid w:val="00213700"/>
    <w:rsid w:val="002137B0"/>
    <w:rsid w:val="00213C16"/>
    <w:rsid w:val="00213C4A"/>
    <w:rsid w:val="00213F77"/>
    <w:rsid w:val="00216DCE"/>
    <w:rsid w:val="002173E9"/>
    <w:rsid w:val="00217560"/>
    <w:rsid w:val="0022033D"/>
    <w:rsid w:val="00220548"/>
    <w:rsid w:val="0022153B"/>
    <w:rsid w:val="002218D7"/>
    <w:rsid w:val="00222114"/>
    <w:rsid w:val="0022347A"/>
    <w:rsid w:val="00224F5C"/>
    <w:rsid w:val="002253D9"/>
    <w:rsid w:val="00225649"/>
    <w:rsid w:val="0022573A"/>
    <w:rsid w:val="002260F0"/>
    <w:rsid w:val="00227634"/>
    <w:rsid w:val="00227E2F"/>
    <w:rsid w:val="002308FA"/>
    <w:rsid w:val="00231E4E"/>
    <w:rsid w:val="00232CCE"/>
    <w:rsid w:val="00232D88"/>
    <w:rsid w:val="00232FB3"/>
    <w:rsid w:val="00233249"/>
    <w:rsid w:val="00233F38"/>
    <w:rsid w:val="002343B6"/>
    <w:rsid w:val="002359C6"/>
    <w:rsid w:val="0023601C"/>
    <w:rsid w:val="0023640A"/>
    <w:rsid w:val="00236752"/>
    <w:rsid w:val="00237FC8"/>
    <w:rsid w:val="002420F1"/>
    <w:rsid w:val="0024296F"/>
    <w:rsid w:val="00242FFA"/>
    <w:rsid w:val="0024349F"/>
    <w:rsid w:val="002438EA"/>
    <w:rsid w:val="00243F9E"/>
    <w:rsid w:val="0024407E"/>
    <w:rsid w:val="00245C0D"/>
    <w:rsid w:val="00246206"/>
    <w:rsid w:val="00251AFF"/>
    <w:rsid w:val="002521D3"/>
    <w:rsid w:val="00252C23"/>
    <w:rsid w:val="002534A2"/>
    <w:rsid w:val="00253920"/>
    <w:rsid w:val="00254C35"/>
    <w:rsid w:val="00254CD9"/>
    <w:rsid w:val="0025558E"/>
    <w:rsid w:val="00256CE0"/>
    <w:rsid w:val="0025790E"/>
    <w:rsid w:val="00257BD8"/>
    <w:rsid w:val="00257C6A"/>
    <w:rsid w:val="00257C74"/>
    <w:rsid w:val="00260A38"/>
    <w:rsid w:val="00261081"/>
    <w:rsid w:val="002619CF"/>
    <w:rsid w:val="00261B03"/>
    <w:rsid w:val="00261F7C"/>
    <w:rsid w:val="002626E4"/>
    <w:rsid w:val="0026284B"/>
    <w:rsid w:val="00262D21"/>
    <w:rsid w:val="0026396F"/>
    <w:rsid w:val="002649C7"/>
    <w:rsid w:val="00264EEC"/>
    <w:rsid w:val="0026615B"/>
    <w:rsid w:val="0026690F"/>
    <w:rsid w:val="00267772"/>
    <w:rsid w:val="00267D5B"/>
    <w:rsid w:val="002709A7"/>
    <w:rsid w:val="00270ADF"/>
    <w:rsid w:val="002718D4"/>
    <w:rsid w:val="002733DF"/>
    <w:rsid w:val="00273D9E"/>
    <w:rsid w:val="00274795"/>
    <w:rsid w:val="00274833"/>
    <w:rsid w:val="0027487B"/>
    <w:rsid w:val="00274D45"/>
    <w:rsid w:val="00275107"/>
    <w:rsid w:val="0027548B"/>
    <w:rsid w:val="002758A4"/>
    <w:rsid w:val="0027772B"/>
    <w:rsid w:val="00277798"/>
    <w:rsid w:val="00281592"/>
    <w:rsid w:val="00281F76"/>
    <w:rsid w:val="002822E1"/>
    <w:rsid w:val="00282B33"/>
    <w:rsid w:val="00283147"/>
    <w:rsid w:val="00284307"/>
    <w:rsid w:val="00285B50"/>
    <w:rsid w:val="00285E63"/>
    <w:rsid w:val="00285EE0"/>
    <w:rsid w:val="00286450"/>
    <w:rsid w:val="002865B0"/>
    <w:rsid w:val="0028706D"/>
    <w:rsid w:val="0028713B"/>
    <w:rsid w:val="002873A1"/>
    <w:rsid w:val="002903F8"/>
    <w:rsid w:val="00290447"/>
    <w:rsid w:val="00290C97"/>
    <w:rsid w:val="00290D7F"/>
    <w:rsid w:val="00290F81"/>
    <w:rsid w:val="002911C5"/>
    <w:rsid w:val="00291B1E"/>
    <w:rsid w:val="002923F5"/>
    <w:rsid w:val="00292E3D"/>
    <w:rsid w:val="00293084"/>
    <w:rsid w:val="0029462F"/>
    <w:rsid w:val="002948DC"/>
    <w:rsid w:val="00294BA2"/>
    <w:rsid w:val="00296447"/>
    <w:rsid w:val="00296A72"/>
    <w:rsid w:val="00297129"/>
    <w:rsid w:val="00297C41"/>
    <w:rsid w:val="002A01EC"/>
    <w:rsid w:val="002A03A2"/>
    <w:rsid w:val="002A0825"/>
    <w:rsid w:val="002A0BE9"/>
    <w:rsid w:val="002A0EFC"/>
    <w:rsid w:val="002A114E"/>
    <w:rsid w:val="002A13D3"/>
    <w:rsid w:val="002A1996"/>
    <w:rsid w:val="002A1F38"/>
    <w:rsid w:val="002A4239"/>
    <w:rsid w:val="002A4572"/>
    <w:rsid w:val="002A4C0C"/>
    <w:rsid w:val="002A5044"/>
    <w:rsid w:val="002A551A"/>
    <w:rsid w:val="002A5700"/>
    <w:rsid w:val="002A600E"/>
    <w:rsid w:val="002A7831"/>
    <w:rsid w:val="002A7A89"/>
    <w:rsid w:val="002B00A8"/>
    <w:rsid w:val="002B02D5"/>
    <w:rsid w:val="002B0DB0"/>
    <w:rsid w:val="002B15DE"/>
    <w:rsid w:val="002B18EA"/>
    <w:rsid w:val="002B37AC"/>
    <w:rsid w:val="002B4144"/>
    <w:rsid w:val="002B454C"/>
    <w:rsid w:val="002B4C20"/>
    <w:rsid w:val="002B546A"/>
    <w:rsid w:val="002B759E"/>
    <w:rsid w:val="002C04BC"/>
    <w:rsid w:val="002C1225"/>
    <w:rsid w:val="002C1A38"/>
    <w:rsid w:val="002C28BD"/>
    <w:rsid w:val="002C3BCA"/>
    <w:rsid w:val="002C3F48"/>
    <w:rsid w:val="002C4139"/>
    <w:rsid w:val="002C4E44"/>
    <w:rsid w:val="002C52EB"/>
    <w:rsid w:val="002C562E"/>
    <w:rsid w:val="002C7539"/>
    <w:rsid w:val="002D08BD"/>
    <w:rsid w:val="002D1E52"/>
    <w:rsid w:val="002D38DE"/>
    <w:rsid w:val="002D4D99"/>
    <w:rsid w:val="002D66A1"/>
    <w:rsid w:val="002D6E18"/>
    <w:rsid w:val="002D795A"/>
    <w:rsid w:val="002E15B6"/>
    <w:rsid w:val="002E1F89"/>
    <w:rsid w:val="002E2C51"/>
    <w:rsid w:val="002E3C51"/>
    <w:rsid w:val="002E43A8"/>
    <w:rsid w:val="002E519D"/>
    <w:rsid w:val="002E528A"/>
    <w:rsid w:val="002E52E3"/>
    <w:rsid w:val="002E59AE"/>
    <w:rsid w:val="002E77A0"/>
    <w:rsid w:val="002E7B54"/>
    <w:rsid w:val="002F0D46"/>
    <w:rsid w:val="002F10F4"/>
    <w:rsid w:val="002F15D8"/>
    <w:rsid w:val="002F1CD2"/>
    <w:rsid w:val="002F1DCC"/>
    <w:rsid w:val="002F213E"/>
    <w:rsid w:val="002F23DB"/>
    <w:rsid w:val="002F2B97"/>
    <w:rsid w:val="002F420C"/>
    <w:rsid w:val="002F5261"/>
    <w:rsid w:val="002F5458"/>
    <w:rsid w:val="002F5603"/>
    <w:rsid w:val="002F5B27"/>
    <w:rsid w:val="002F5B4B"/>
    <w:rsid w:val="002F6D83"/>
    <w:rsid w:val="002F7131"/>
    <w:rsid w:val="002F79EC"/>
    <w:rsid w:val="003001EF"/>
    <w:rsid w:val="00300A30"/>
    <w:rsid w:val="00300E9E"/>
    <w:rsid w:val="00302323"/>
    <w:rsid w:val="003023BD"/>
    <w:rsid w:val="0030245F"/>
    <w:rsid w:val="00302802"/>
    <w:rsid w:val="003038C3"/>
    <w:rsid w:val="003042C7"/>
    <w:rsid w:val="003046EC"/>
    <w:rsid w:val="00304F4D"/>
    <w:rsid w:val="00304F94"/>
    <w:rsid w:val="0030528E"/>
    <w:rsid w:val="003064E9"/>
    <w:rsid w:val="00306ABA"/>
    <w:rsid w:val="003076E2"/>
    <w:rsid w:val="00307813"/>
    <w:rsid w:val="003129E2"/>
    <w:rsid w:val="00312DF9"/>
    <w:rsid w:val="00313795"/>
    <w:rsid w:val="003141BE"/>
    <w:rsid w:val="00314322"/>
    <w:rsid w:val="0031452E"/>
    <w:rsid w:val="00314657"/>
    <w:rsid w:val="00315711"/>
    <w:rsid w:val="00316456"/>
    <w:rsid w:val="003176ED"/>
    <w:rsid w:val="003177F9"/>
    <w:rsid w:val="003217DD"/>
    <w:rsid w:val="003219D9"/>
    <w:rsid w:val="00321D7D"/>
    <w:rsid w:val="00322201"/>
    <w:rsid w:val="00322953"/>
    <w:rsid w:val="00323E8B"/>
    <w:rsid w:val="003255F5"/>
    <w:rsid w:val="00325631"/>
    <w:rsid w:val="003262B1"/>
    <w:rsid w:val="00327D20"/>
    <w:rsid w:val="00327F0C"/>
    <w:rsid w:val="00330799"/>
    <w:rsid w:val="003318DA"/>
    <w:rsid w:val="00331BAB"/>
    <w:rsid w:val="00331F8E"/>
    <w:rsid w:val="00333344"/>
    <w:rsid w:val="00333362"/>
    <w:rsid w:val="00334E20"/>
    <w:rsid w:val="00334E9B"/>
    <w:rsid w:val="003364B0"/>
    <w:rsid w:val="00336816"/>
    <w:rsid w:val="00336D4D"/>
    <w:rsid w:val="0033725D"/>
    <w:rsid w:val="0033771C"/>
    <w:rsid w:val="003378B3"/>
    <w:rsid w:val="00337E6C"/>
    <w:rsid w:val="00337E7E"/>
    <w:rsid w:val="00337F43"/>
    <w:rsid w:val="00341C65"/>
    <w:rsid w:val="00342F0A"/>
    <w:rsid w:val="003433AB"/>
    <w:rsid w:val="00343642"/>
    <w:rsid w:val="00343FA4"/>
    <w:rsid w:val="00345D5C"/>
    <w:rsid w:val="00346FF5"/>
    <w:rsid w:val="00347BA6"/>
    <w:rsid w:val="003508C7"/>
    <w:rsid w:val="00350FA6"/>
    <w:rsid w:val="0035133E"/>
    <w:rsid w:val="0035312F"/>
    <w:rsid w:val="00356E0E"/>
    <w:rsid w:val="003577FD"/>
    <w:rsid w:val="00360C36"/>
    <w:rsid w:val="0036131F"/>
    <w:rsid w:val="00361C3C"/>
    <w:rsid w:val="00361FE3"/>
    <w:rsid w:val="003630A0"/>
    <w:rsid w:val="003635EF"/>
    <w:rsid w:val="00364AD6"/>
    <w:rsid w:val="003652E9"/>
    <w:rsid w:val="00365AB9"/>
    <w:rsid w:val="0036606C"/>
    <w:rsid w:val="00366438"/>
    <w:rsid w:val="00366613"/>
    <w:rsid w:val="003666B8"/>
    <w:rsid w:val="003668F8"/>
    <w:rsid w:val="00366F6B"/>
    <w:rsid w:val="00366FE3"/>
    <w:rsid w:val="003678C0"/>
    <w:rsid w:val="00367C37"/>
    <w:rsid w:val="0037094D"/>
    <w:rsid w:val="00370E51"/>
    <w:rsid w:val="003712A3"/>
    <w:rsid w:val="003717D0"/>
    <w:rsid w:val="0037379E"/>
    <w:rsid w:val="003739EF"/>
    <w:rsid w:val="00373A7F"/>
    <w:rsid w:val="00373B07"/>
    <w:rsid w:val="0037428B"/>
    <w:rsid w:val="003753D0"/>
    <w:rsid w:val="0037659B"/>
    <w:rsid w:val="00377AFC"/>
    <w:rsid w:val="003829DD"/>
    <w:rsid w:val="00383787"/>
    <w:rsid w:val="00383D0D"/>
    <w:rsid w:val="00384B76"/>
    <w:rsid w:val="003856AA"/>
    <w:rsid w:val="003857C2"/>
    <w:rsid w:val="00385D3F"/>
    <w:rsid w:val="00387BA8"/>
    <w:rsid w:val="00387D2F"/>
    <w:rsid w:val="003901F6"/>
    <w:rsid w:val="00390E84"/>
    <w:rsid w:val="003911AD"/>
    <w:rsid w:val="0039190F"/>
    <w:rsid w:val="00391DD2"/>
    <w:rsid w:val="00391F5A"/>
    <w:rsid w:val="003923AB"/>
    <w:rsid w:val="00393659"/>
    <w:rsid w:val="003944B5"/>
    <w:rsid w:val="0039487D"/>
    <w:rsid w:val="003948A2"/>
    <w:rsid w:val="00396A52"/>
    <w:rsid w:val="0039764A"/>
    <w:rsid w:val="00397D33"/>
    <w:rsid w:val="00397FA2"/>
    <w:rsid w:val="003A135A"/>
    <w:rsid w:val="003A1453"/>
    <w:rsid w:val="003A21B8"/>
    <w:rsid w:val="003A2845"/>
    <w:rsid w:val="003A2B3D"/>
    <w:rsid w:val="003A3716"/>
    <w:rsid w:val="003A42BD"/>
    <w:rsid w:val="003A4832"/>
    <w:rsid w:val="003A4841"/>
    <w:rsid w:val="003A5123"/>
    <w:rsid w:val="003A58DB"/>
    <w:rsid w:val="003A5BA9"/>
    <w:rsid w:val="003A5E42"/>
    <w:rsid w:val="003A6447"/>
    <w:rsid w:val="003A6707"/>
    <w:rsid w:val="003A6CF2"/>
    <w:rsid w:val="003A7FF6"/>
    <w:rsid w:val="003B055F"/>
    <w:rsid w:val="003B11E0"/>
    <w:rsid w:val="003B175E"/>
    <w:rsid w:val="003B3003"/>
    <w:rsid w:val="003B34A7"/>
    <w:rsid w:val="003B3566"/>
    <w:rsid w:val="003B3F84"/>
    <w:rsid w:val="003B4D74"/>
    <w:rsid w:val="003B4EA5"/>
    <w:rsid w:val="003B5852"/>
    <w:rsid w:val="003B58D2"/>
    <w:rsid w:val="003B6A94"/>
    <w:rsid w:val="003B6B89"/>
    <w:rsid w:val="003B7BA0"/>
    <w:rsid w:val="003C0281"/>
    <w:rsid w:val="003C0DD0"/>
    <w:rsid w:val="003C17BE"/>
    <w:rsid w:val="003C1867"/>
    <w:rsid w:val="003C22B4"/>
    <w:rsid w:val="003C296D"/>
    <w:rsid w:val="003C2A7A"/>
    <w:rsid w:val="003C2FBC"/>
    <w:rsid w:val="003C3B8D"/>
    <w:rsid w:val="003C4614"/>
    <w:rsid w:val="003C48DD"/>
    <w:rsid w:val="003C570A"/>
    <w:rsid w:val="003C6497"/>
    <w:rsid w:val="003C71AC"/>
    <w:rsid w:val="003D0DC2"/>
    <w:rsid w:val="003D0E6A"/>
    <w:rsid w:val="003D1E36"/>
    <w:rsid w:val="003D1FA0"/>
    <w:rsid w:val="003D3BA6"/>
    <w:rsid w:val="003D42D4"/>
    <w:rsid w:val="003D5215"/>
    <w:rsid w:val="003D594E"/>
    <w:rsid w:val="003D62F4"/>
    <w:rsid w:val="003E0705"/>
    <w:rsid w:val="003E0747"/>
    <w:rsid w:val="003E0A17"/>
    <w:rsid w:val="003E0A21"/>
    <w:rsid w:val="003E340C"/>
    <w:rsid w:val="003E4C6F"/>
    <w:rsid w:val="003E6274"/>
    <w:rsid w:val="003E6AED"/>
    <w:rsid w:val="003E725B"/>
    <w:rsid w:val="003F01B4"/>
    <w:rsid w:val="003F0429"/>
    <w:rsid w:val="003F0E66"/>
    <w:rsid w:val="003F0FE6"/>
    <w:rsid w:val="003F14DA"/>
    <w:rsid w:val="003F16AE"/>
    <w:rsid w:val="003F4513"/>
    <w:rsid w:val="003F46D6"/>
    <w:rsid w:val="003F4D85"/>
    <w:rsid w:val="003F6D1A"/>
    <w:rsid w:val="003F71C4"/>
    <w:rsid w:val="003F79EF"/>
    <w:rsid w:val="004000C0"/>
    <w:rsid w:val="0040034D"/>
    <w:rsid w:val="00400638"/>
    <w:rsid w:val="00400C66"/>
    <w:rsid w:val="00400DF2"/>
    <w:rsid w:val="0040135E"/>
    <w:rsid w:val="00401687"/>
    <w:rsid w:val="00402733"/>
    <w:rsid w:val="0040280A"/>
    <w:rsid w:val="00402995"/>
    <w:rsid w:val="0040384B"/>
    <w:rsid w:val="00404F0C"/>
    <w:rsid w:val="004059ED"/>
    <w:rsid w:val="004070BE"/>
    <w:rsid w:val="00407C34"/>
    <w:rsid w:val="00407F84"/>
    <w:rsid w:val="00411342"/>
    <w:rsid w:val="0041186E"/>
    <w:rsid w:val="00411A20"/>
    <w:rsid w:val="00411A3A"/>
    <w:rsid w:val="004121B5"/>
    <w:rsid w:val="0041251E"/>
    <w:rsid w:val="004126E9"/>
    <w:rsid w:val="00412C4B"/>
    <w:rsid w:val="0041301F"/>
    <w:rsid w:val="004140E8"/>
    <w:rsid w:val="00414A13"/>
    <w:rsid w:val="00414AA2"/>
    <w:rsid w:val="0041537C"/>
    <w:rsid w:val="00415906"/>
    <w:rsid w:val="00416486"/>
    <w:rsid w:val="004205A0"/>
    <w:rsid w:val="004214E2"/>
    <w:rsid w:val="0042155D"/>
    <w:rsid w:val="0042172E"/>
    <w:rsid w:val="0042236E"/>
    <w:rsid w:val="0042289F"/>
    <w:rsid w:val="00423A33"/>
    <w:rsid w:val="00423C30"/>
    <w:rsid w:val="0042414F"/>
    <w:rsid w:val="00424C2A"/>
    <w:rsid w:val="004251D0"/>
    <w:rsid w:val="00425226"/>
    <w:rsid w:val="00425CC8"/>
    <w:rsid w:val="004266FA"/>
    <w:rsid w:val="00426AFE"/>
    <w:rsid w:val="00427179"/>
    <w:rsid w:val="00427B1F"/>
    <w:rsid w:val="00430430"/>
    <w:rsid w:val="004307D3"/>
    <w:rsid w:val="004312DC"/>
    <w:rsid w:val="0043260F"/>
    <w:rsid w:val="00433143"/>
    <w:rsid w:val="00433624"/>
    <w:rsid w:val="00433A12"/>
    <w:rsid w:val="0043584C"/>
    <w:rsid w:val="004358FA"/>
    <w:rsid w:val="00435F8F"/>
    <w:rsid w:val="0043607C"/>
    <w:rsid w:val="00436B28"/>
    <w:rsid w:val="00436F30"/>
    <w:rsid w:val="004404E1"/>
    <w:rsid w:val="004421F8"/>
    <w:rsid w:val="004431DE"/>
    <w:rsid w:val="0044418F"/>
    <w:rsid w:val="004444CD"/>
    <w:rsid w:val="00445A95"/>
    <w:rsid w:val="004463A5"/>
    <w:rsid w:val="004466FA"/>
    <w:rsid w:val="00447030"/>
    <w:rsid w:val="004471A8"/>
    <w:rsid w:val="004474F6"/>
    <w:rsid w:val="00447547"/>
    <w:rsid w:val="00447A6C"/>
    <w:rsid w:val="004512BF"/>
    <w:rsid w:val="00451798"/>
    <w:rsid w:val="00451869"/>
    <w:rsid w:val="00451C61"/>
    <w:rsid w:val="0045216C"/>
    <w:rsid w:val="00453B3A"/>
    <w:rsid w:val="004545EF"/>
    <w:rsid w:val="004547C4"/>
    <w:rsid w:val="00455754"/>
    <w:rsid w:val="00457521"/>
    <w:rsid w:val="0046028D"/>
    <w:rsid w:val="004606F0"/>
    <w:rsid w:val="0046079D"/>
    <w:rsid w:val="0046184E"/>
    <w:rsid w:val="00461C27"/>
    <w:rsid w:val="00462341"/>
    <w:rsid w:val="00462440"/>
    <w:rsid w:val="00462561"/>
    <w:rsid w:val="004626BA"/>
    <w:rsid w:val="00462AA1"/>
    <w:rsid w:val="00462C4F"/>
    <w:rsid w:val="0046368B"/>
    <w:rsid w:val="00464989"/>
    <w:rsid w:val="00466FA0"/>
    <w:rsid w:val="004674FA"/>
    <w:rsid w:val="0047026F"/>
    <w:rsid w:val="00470510"/>
    <w:rsid w:val="00470607"/>
    <w:rsid w:val="004718F1"/>
    <w:rsid w:val="00471FBA"/>
    <w:rsid w:val="0047354A"/>
    <w:rsid w:val="0047391B"/>
    <w:rsid w:val="0047484A"/>
    <w:rsid w:val="00474ADD"/>
    <w:rsid w:val="00474F61"/>
    <w:rsid w:val="00477FAA"/>
    <w:rsid w:val="00480162"/>
    <w:rsid w:val="004806B1"/>
    <w:rsid w:val="004811CB"/>
    <w:rsid w:val="00481378"/>
    <w:rsid w:val="00482380"/>
    <w:rsid w:val="00482799"/>
    <w:rsid w:val="00483D64"/>
    <w:rsid w:val="00484CD9"/>
    <w:rsid w:val="00484F68"/>
    <w:rsid w:val="004850AD"/>
    <w:rsid w:val="004858C2"/>
    <w:rsid w:val="004869B2"/>
    <w:rsid w:val="00486FD6"/>
    <w:rsid w:val="004876CE"/>
    <w:rsid w:val="00487DAE"/>
    <w:rsid w:val="00491280"/>
    <w:rsid w:val="00492BC4"/>
    <w:rsid w:val="00493600"/>
    <w:rsid w:val="00493D73"/>
    <w:rsid w:val="00495895"/>
    <w:rsid w:val="00496D02"/>
    <w:rsid w:val="00497A43"/>
    <w:rsid w:val="00497E0E"/>
    <w:rsid w:val="004A007B"/>
    <w:rsid w:val="004A019D"/>
    <w:rsid w:val="004A07BC"/>
    <w:rsid w:val="004A1118"/>
    <w:rsid w:val="004A13CC"/>
    <w:rsid w:val="004A1575"/>
    <w:rsid w:val="004A1792"/>
    <w:rsid w:val="004A2C55"/>
    <w:rsid w:val="004A455A"/>
    <w:rsid w:val="004A4863"/>
    <w:rsid w:val="004A5E67"/>
    <w:rsid w:val="004A63B3"/>
    <w:rsid w:val="004A6A31"/>
    <w:rsid w:val="004A7044"/>
    <w:rsid w:val="004A76E1"/>
    <w:rsid w:val="004B0633"/>
    <w:rsid w:val="004B24E3"/>
    <w:rsid w:val="004B2A84"/>
    <w:rsid w:val="004B462B"/>
    <w:rsid w:val="004B5AEC"/>
    <w:rsid w:val="004B5BC3"/>
    <w:rsid w:val="004B6C1E"/>
    <w:rsid w:val="004C0599"/>
    <w:rsid w:val="004C0A7C"/>
    <w:rsid w:val="004C1989"/>
    <w:rsid w:val="004C2161"/>
    <w:rsid w:val="004C2E56"/>
    <w:rsid w:val="004C2F03"/>
    <w:rsid w:val="004C3A55"/>
    <w:rsid w:val="004C52C5"/>
    <w:rsid w:val="004C5445"/>
    <w:rsid w:val="004C577C"/>
    <w:rsid w:val="004C5E10"/>
    <w:rsid w:val="004C6EAD"/>
    <w:rsid w:val="004C78CE"/>
    <w:rsid w:val="004C7DBF"/>
    <w:rsid w:val="004C7FE0"/>
    <w:rsid w:val="004D0595"/>
    <w:rsid w:val="004D08D3"/>
    <w:rsid w:val="004D16BB"/>
    <w:rsid w:val="004D2CE2"/>
    <w:rsid w:val="004D4223"/>
    <w:rsid w:val="004D4391"/>
    <w:rsid w:val="004D5211"/>
    <w:rsid w:val="004D5559"/>
    <w:rsid w:val="004D5956"/>
    <w:rsid w:val="004D66A3"/>
    <w:rsid w:val="004D6AB4"/>
    <w:rsid w:val="004E02EB"/>
    <w:rsid w:val="004E08E5"/>
    <w:rsid w:val="004E11D5"/>
    <w:rsid w:val="004E2080"/>
    <w:rsid w:val="004E276A"/>
    <w:rsid w:val="004E2F34"/>
    <w:rsid w:val="004E3AC9"/>
    <w:rsid w:val="004E3CDE"/>
    <w:rsid w:val="004E40A1"/>
    <w:rsid w:val="004E4772"/>
    <w:rsid w:val="004E4D0F"/>
    <w:rsid w:val="004E6E5E"/>
    <w:rsid w:val="004E7FCB"/>
    <w:rsid w:val="004F01DB"/>
    <w:rsid w:val="004F172D"/>
    <w:rsid w:val="004F22EB"/>
    <w:rsid w:val="004F26B8"/>
    <w:rsid w:val="004F26BF"/>
    <w:rsid w:val="004F3927"/>
    <w:rsid w:val="004F5C4B"/>
    <w:rsid w:val="004F5F1E"/>
    <w:rsid w:val="004F602C"/>
    <w:rsid w:val="004F78BC"/>
    <w:rsid w:val="005013EF"/>
    <w:rsid w:val="005014AB"/>
    <w:rsid w:val="00501A01"/>
    <w:rsid w:val="00504433"/>
    <w:rsid w:val="005044E4"/>
    <w:rsid w:val="00505136"/>
    <w:rsid w:val="00505E04"/>
    <w:rsid w:val="00506EC1"/>
    <w:rsid w:val="005075B6"/>
    <w:rsid w:val="005077DD"/>
    <w:rsid w:val="00511676"/>
    <w:rsid w:val="005128BB"/>
    <w:rsid w:val="00512B3B"/>
    <w:rsid w:val="005131C7"/>
    <w:rsid w:val="005131D2"/>
    <w:rsid w:val="00514B8D"/>
    <w:rsid w:val="0051507D"/>
    <w:rsid w:val="005161B5"/>
    <w:rsid w:val="00516293"/>
    <w:rsid w:val="0051751A"/>
    <w:rsid w:val="005176DA"/>
    <w:rsid w:val="005204FB"/>
    <w:rsid w:val="00520ECF"/>
    <w:rsid w:val="00521015"/>
    <w:rsid w:val="00522136"/>
    <w:rsid w:val="005221B1"/>
    <w:rsid w:val="00522CA1"/>
    <w:rsid w:val="00523291"/>
    <w:rsid w:val="00523B69"/>
    <w:rsid w:val="005240E4"/>
    <w:rsid w:val="00525226"/>
    <w:rsid w:val="005258AA"/>
    <w:rsid w:val="00526705"/>
    <w:rsid w:val="005272D0"/>
    <w:rsid w:val="00527C88"/>
    <w:rsid w:val="00530269"/>
    <w:rsid w:val="005313C3"/>
    <w:rsid w:val="00531767"/>
    <w:rsid w:val="00531955"/>
    <w:rsid w:val="005323E4"/>
    <w:rsid w:val="00533433"/>
    <w:rsid w:val="00533D52"/>
    <w:rsid w:val="00534B9C"/>
    <w:rsid w:val="0053576A"/>
    <w:rsid w:val="00535D79"/>
    <w:rsid w:val="005369F0"/>
    <w:rsid w:val="005410C7"/>
    <w:rsid w:val="005414F8"/>
    <w:rsid w:val="00541AA9"/>
    <w:rsid w:val="00542529"/>
    <w:rsid w:val="00542E8F"/>
    <w:rsid w:val="00543EDB"/>
    <w:rsid w:val="00546487"/>
    <w:rsid w:val="00546729"/>
    <w:rsid w:val="005467C1"/>
    <w:rsid w:val="00547187"/>
    <w:rsid w:val="00547C26"/>
    <w:rsid w:val="00547E04"/>
    <w:rsid w:val="00550171"/>
    <w:rsid w:val="00550227"/>
    <w:rsid w:val="00550287"/>
    <w:rsid w:val="0055105A"/>
    <w:rsid w:val="005516F2"/>
    <w:rsid w:val="005520A4"/>
    <w:rsid w:val="00552146"/>
    <w:rsid w:val="00552494"/>
    <w:rsid w:val="00552908"/>
    <w:rsid w:val="00552B82"/>
    <w:rsid w:val="0055310C"/>
    <w:rsid w:val="005543C4"/>
    <w:rsid w:val="00554735"/>
    <w:rsid w:val="00555B8A"/>
    <w:rsid w:val="0055658F"/>
    <w:rsid w:val="00556C10"/>
    <w:rsid w:val="00556EAB"/>
    <w:rsid w:val="0055717F"/>
    <w:rsid w:val="0055764D"/>
    <w:rsid w:val="0056083A"/>
    <w:rsid w:val="0056113C"/>
    <w:rsid w:val="00561813"/>
    <w:rsid w:val="00562B7D"/>
    <w:rsid w:val="00562DB1"/>
    <w:rsid w:val="00562E28"/>
    <w:rsid w:val="00562E5A"/>
    <w:rsid w:val="00563159"/>
    <w:rsid w:val="00563E74"/>
    <w:rsid w:val="00564008"/>
    <w:rsid w:val="005645C3"/>
    <w:rsid w:val="00565600"/>
    <w:rsid w:val="0056606D"/>
    <w:rsid w:val="00566085"/>
    <w:rsid w:val="00566A7B"/>
    <w:rsid w:val="00566E6F"/>
    <w:rsid w:val="00567449"/>
    <w:rsid w:val="00570D45"/>
    <w:rsid w:val="00570F85"/>
    <w:rsid w:val="00571096"/>
    <w:rsid w:val="00571297"/>
    <w:rsid w:val="00571576"/>
    <w:rsid w:val="005724AA"/>
    <w:rsid w:val="005728C7"/>
    <w:rsid w:val="005729FC"/>
    <w:rsid w:val="00572D66"/>
    <w:rsid w:val="0057348A"/>
    <w:rsid w:val="0057385B"/>
    <w:rsid w:val="00573F27"/>
    <w:rsid w:val="005764E0"/>
    <w:rsid w:val="00576B48"/>
    <w:rsid w:val="00576F7C"/>
    <w:rsid w:val="00577586"/>
    <w:rsid w:val="00577861"/>
    <w:rsid w:val="00577B71"/>
    <w:rsid w:val="005809E5"/>
    <w:rsid w:val="00580D7D"/>
    <w:rsid w:val="00581C00"/>
    <w:rsid w:val="0058208A"/>
    <w:rsid w:val="0058257F"/>
    <w:rsid w:val="00583222"/>
    <w:rsid w:val="005832A3"/>
    <w:rsid w:val="00583F27"/>
    <w:rsid w:val="0058438E"/>
    <w:rsid w:val="005849B2"/>
    <w:rsid w:val="00584D6D"/>
    <w:rsid w:val="00585E94"/>
    <w:rsid w:val="00586B57"/>
    <w:rsid w:val="00590142"/>
    <w:rsid w:val="00590653"/>
    <w:rsid w:val="005919C1"/>
    <w:rsid w:val="00591BE4"/>
    <w:rsid w:val="00592AD2"/>
    <w:rsid w:val="00592E86"/>
    <w:rsid w:val="00593BAE"/>
    <w:rsid w:val="00593C74"/>
    <w:rsid w:val="00594B39"/>
    <w:rsid w:val="005960F9"/>
    <w:rsid w:val="00596297"/>
    <w:rsid w:val="005971B2"/>
    <w:rsid w:val="0059770E"/>
    <w:rsid w:val="005A0289"/>
    <w:rsid w:val="005A26B3"/>
    <w:rsid w:val="005A2C87"/>
    <w:rsid w:val="005A3DCD"/>
    <w:rsid w:val="005A49AB"/>
    <w:rsid w:val="005A504F"/>
    <w:rsid w:val="005A559C"/>
    <w:rsid w:val="005A5D89"/>
    <w:rsid w:val="005A636C"/>
    <w:rsid w:val="005A6619"/>
    <w:rsid w:val="005A691D"/>
    <w:rsid w:val="005A6D6F"/>
    <w:rsid w:val="005A787C"/>
    <w:rsid w:val="005A7A66"/>
    <w:rsid w:val="005A7DA0"/>
    <w:rsid w:val="005A7F55"/>
    <w:rsid w:val="005B00B9"/>
    <w:rsid w:val="005B0BB0"/>
    <w:rsid w:val="005B0E8F"/>
    <w:rsid w:val="005B18D2"/>
    <w:rsid w:val="005B1A23"/>
    <w:rsid w:val="005B2103"/>
    <w:rsid w:val="005B21B9"/>
    <w:rsid w:val="005B26AF"/>
    <w:rsid w:val="005B2BA1"/>
    <w:rsid w:val="005B2C6B"/>
    <w:rsid w:val="005B3B78"/>
    <w:rsid w:val="005B62F3"/>
    <w:rsid w:val="005C0637"/>
    <w:rsid w:val="005C0C6B"/>
    <w:rsid w:val="005C17F1"/>
    <w:rsid w:val="005C1E26"/>
    <w:rsid w:val="005C2218"/>
    <w:rsid w:val="005C27D9"/>
    <w:rsid w:val="005C2852"/>
    <w:rsid w:val="005C3055"/>
    <w:rsid w:val="005C3121"/>
    <w:rsid w:val="005C3703"/>
    <w:rsid w:val="005C3BF5"/>
    <w:rsid w:val="005C4303"/>
    <w:rsid w:val="005C4650"/>
    <w:rsid w:val="005C4886"/>
    <w:rsid w:val="005C4A0A"/>
    <w:rsid w:val="005C696D"/>
    <w:rsid w:val="005C7327"/>
    <w:rsid w:val="005C747F"/>
    <w:rsid w:val="005C7BD7"/>
    <w:rsid w:val="005D06DA"/>
    <w:rsid w:val="005D0BCD"/>
    <w:rsid w:val="005D0D45"/>
    <w:rsid w:val="005D11C4"/>
    <w:rsid w:val="005D345F"/>
    <w:rsid w:val="005D378C"/>
    <w:rsid w:val="005D3D44"/>
    <w:rsid w:val="005D422F"/>
    <w:rsid w:val="005D42C3"/>
    <w:rsid w:val="005D4322"/>
    <w:rsid w:val="005D5714"/>
    <w:rsid w:val="005D5901"/>
    <w:rsid w:val="005D740C"/>
    <w:rsid w:val="005D7A6E"/>
    <w:rsid w:val="005E01C8"/>
    <w:rsid w:val="005E05C2"/>
    <w:rsid w:val="005E05E9"/>
    <w:rsid w:val="005E0B9C"/>
    <w:rsid w:val="005E1476"/>
    <w:rsid w:val="005E15A9"/>
    <w:rsid w:val="005E1CFD"/>
    <w:rsid w:val="005E2174"/>
    <w:rsid w:val="005E2FB4"/>
    <w:rsid w:val="005E5754"/>
    <w:rsid w:val="005E58F8"/>
    <w:rsid w:val="005E6031"/>
    <w:rsid w:val="005E67CF"/>
    <w:rsid w:val="005E7796"/>
    <w:rsid w:val="005E7C9B"/>
    <w:rsid w:val="005E7D11"/>
    <w:rsid w:val="005E7FB0"/>
    <w:rsid w:val="005F09BE"/>
    <w:rsid w:val="005F0AA8"/>
    <w:rsid w:val="005F18B3"/>
    <w:rsid w:val="005F1E22"/>
    <w:rsid w:val="005F2829"/>
    <w:rsid w:val="005F2CB7"/>
    <w:rsid w:val="005F331E"/>
    <w:rsid w:val="005F355B"/>
    <w:rsid w:val="005F3751"/>
    <w:rsid w:val="005F379E"/>
    <w:rsid w:val="005F37BB"/>
    <w:rsid w:val="005F4FAB"/>
    <w:rsid w:val="005F6DC0"/>
    <w:rsid w:val="005F71CE"/>
    <w:rsid w:val="00600510"/>
    <w:rsid w:val="00600849"/>
    <w:rsid w:val="00601182"/>
    <w:rsid w:val="006018E1"/>
    <w:rsid w:val="00602877"/>
    <w:rsid w:val="0060343D"/>
    <w:rsid w:val="00603D4D"/>
    <w:rsid w:val="00604C82"/>
    <w:rsid w:val="00605011"/>
    <w:rsid w:val="00605FFD"/>
    <w:rsid w:val="0060654C"/>
    <w:rsid w:val="00606C7B"/>
    <w:rsid w:val="00607FBD"/>
    <w:rsid w:val="006118CE"/>
    <w:rsid w:val="00612CC4"/>
    <w:rsid w:val="00614688"/>
    <w:rsid w:val="0061517E"/>
    <w:rsid w:val="00616518"/>
    <w:rsid w:val="006168FC"/>
    <w:rsid w:val="00616D91"/>
    <w:rsid w:val="006172A6"/>
    <w:rsid w:val="00617BFF"/>
    <w:rsid w:val="006203F0"/>
    <w:rsid w:val="006206B5"/>
    <w:rsid w:val="00620FDB"/>
    <w:rsid w:val="0062130D"/>
    <w:rsid w:val="00622208"/>
    <w:rsid w:val="006224BE"/>
    <w:rsid w:val="0062268E"/>
    <w:rsid w:val="006241EB"/>
    <w:rsid w:val="00624F39"/>
    <w:rsid w:val="006268AC"/>
    <w:rsid w:val="006268E2"/>
    <w:rsid w:val="00627091"/>
    <w:rsid w:val="00627977"/>
    <w:rsid w:val="006300AE"/>
    <w:rsid w:val="00630206"/>
    <w:rsid w:val="006307DE"/>
    <w:rsid w:val="00630D4F"/>
    <w:rsid w:val="00630E5D"/>
    <w:rsid w:val="006324BE"/>
    <w:rsid w:val="00633F79"/>
    <w:rsid w:val="0063450E"/>
    <w:rsid w:val="00634969"/>
    <w:rsid w:val="00635504"/>
    <w:rsid w:val="00636585"/>
    <w:rsid w:val="0063658E"/>
    <w:rsid w:val="00637113"/>
    <w:rsid w:val="00637529"/>
    <w:rsid w:val="00637541"/>
    <w:rsid w:val="006402D3"/>
    <w:rsid w:val="00640423"/>
    <w:rsid w:val="0064181F"/>
    <w:rsid w:val="00641CDC"/>
    <w:rsid w:val="00642EAB"/>
    <w:rsid w:val="00643348"/>
    <w:rsid w:val="00644A82"/>
    <w:rsid w:val="00646019"/>
    <w:rsid w:val="006460CA"/>
    <w:rsid w:val="00647455"/>
    <w:rsid w:val="00650EC6"/>
    <w:rsid w:val="00651782"/>
    <w:rsid w:val="006517D3"/>
    <w:rsid w:val="006517EE"/>
    <w:rsid w:val="006523C4"/>
    <w:rsid w:val="006525E5"/>
    <w:rsid w:val="0065288F"/>
    <w:rsid w:val="00652A3F"/>
    <w:rsid w:val="00653A57"/>
    <w:rsid w:val="00653B3E"/>
    <w:rsid w:val="00653CBA"/>
    <w:rsid w:val="00654CA0"/>
    <w:rsid w:val="00654D5F"/>
    <w:rsid w:val="00654F28"/>
    <w:rsid w:val="00654FD6"/>
    <w:rsid w:val="00655302"/>
    <w:rsid w:val="00656307"/>
    <w:rsid w:val="0065650F"/>
    <w:rsid w:val="0065727A"/>
    <w:rsid w:val="00657AE5"/>
    <w:rsid w:val="006613A2"/>
    <w:rsid w:val="00662E9C"/>
    <w:rsid w:val="00663543"/>
    <w:rsid w:val="006635B5"/>
    <w:rsid w:val="00663850"/>
    <w:rsid w:val="0066569E"/>
    <w:rsid w:val="00666299"/>
    <w:rsid w:val="006662FE"/>
    <w:rsid w:val="00666343"/>
    <w:rsid w:val="00666735"/>
    <w:rsid w:val="006670DD"/>
    <w:rsid w:val="006675EF"/>
    <w:rsid w:val="00667B19"/>
    <w:rsid w:val="006702CF"/>
    <w:rsid w:val="006702D8"/>
    <w:rsid w:val="006705B7"/>
    <w:rsid w:val="006712EF"/>
    <w:rsid w:val="00671483"/>
    <w:rsid w:val="00671F55"/>
    <w:rsid w:val="0067274E"/>
    <w:rsid w:val="00672CA6"/>
    <w:rsid w:val="00674285"/>
    <w:rsid w:val="00674418"/>
    <w:rsid w:val="006747EF"/>
    <w:rsid w:val="00674933"/>
    <w:rsid w:val="00674A9A"/>
    <w:rsid w:val="006757F9"/>
    <w:rsid w:val="006769F3"/>
    <w:rsid w:val="006826DF"/>
    <w:rsid w:val="00682861"/>
    <w:rsid w:val="00682AE3"/>
    <w:rsid w:val="00682D75"/>
    <w:rsid w:val="00683412"/>
    <w:rsid w:val="00683A1F"/>
    <w:rsid w:val="00683CB9"/>
    <w:rsid w:val="006843CC"/>
    <w:rsid w:val="006849A3"/>
    <w:rsid w:val="00684E07"/>
    <w:rsid w:val="006850FF"/>
    <w:rsid w:val="00685239"/>
    <w:rsid w:val="0068555B"/>
    <w:rsid w:val="00686A76"/>
    <w:rsid w:val="006871E2"/>
    <w:rsid w:val="0068726B"/>
    <w:rsid w:val="00687888"/>
    <w:rsid w:val="00690584"/>
    <w:rsid w:val="00690F7C"/>
    <w:rsid w:val="00691EDE"/>
    <w:rsid w:val="00692A4F"/>
    <w:rsid w:val="006941AC"/>
    <w:rsid w:val="0069455B"/>
    <w:rsid w:val="006947BA"/>
    <w:rsid w:val="00695048"/>
    <w:rsid w:val="00695F33"/>
    <w:rsid w:val="006962D4"/>
    <w:rsid w:val="00696DB6"/>
    <w:rsid w:val="00697122"/>
    <w:rsid w:val="006A0E6F"/>
    <w:rsid w:val="006A16CA"/>
    <w:rsid w:val="006A28CE"/>
    <w:rsid w:val="006A30AC"/>
    <w:rsid w:val="006A42E4"/>
    <w:rsid w:val="006A599A"/>
    <w:rsid w:val="006A67F2"/>
    <w:rsid w:val="006A7E39"/>
    <w:rsid w:val="006B09E3"/>
    <w:rsid w:val="006B150C"/>
    <w:rsid w:val="006B1EF7"/>
    <w:rsid w:val="006B2944"/>
    <w:rsid w:val="006B32C1"/>
    <w:rsid w:val="006B5DF9"/>
    <w:rsid w:val="006B61F9"/>
    <w:rsid w:val="006B6294"/>
    <w:rsid w:val="006B690C"/>
    <w:rsid w:val="006B6CE7"/>
    <w:rsid w:val="006B782E"/>
    <w:rsid w:val="006C12D8"/>
    <w:rsid w:val="006C1EB8"/>
    <w:rsid w:val="006C2BCA"/>
    <w:rsid w:val="006C307C"/>
    <w:rsid w:val="006C48C4"/>
    <w:rsid w:val="006C49E9"/>
    <w:rsid w:val="006C4F61"/>
    <w:rsid w:val="006C613E"/>
    <w:rsid w:val="006C68B7"/>
    <w:rsid w:val="006C6FC2"/>
    <w:rsid w:val="006C7299"/>
    <w:rsid w:val="006C7B49"/>
    <w:rsid w:val="006D0390"/>
    <w:rsid w:val="006D16FE"/>
    <w:rsid w:val="006D2128"/>
    <w:rsid w:val="006D2665"/>
    <w:rsid w:val="006D29ED"/>
    <w:rsid w:val="006D3718"/>
    <w:rsid w:val="006D372D"/>
    <w:rsid w:val="006D3862"/>
    <w:rsid w:val="006D42FD"/>
    <w:rsid w:val="006D4FB8"/>
    <w:rsid w:val="006D6564"/>
    <w:rsid w:val="006D66E0"/>
    <w:rsid w:val="006D69B4"/>
    <w:rsid w:val="006D795E"/>
    <w:rsid w:val="006E0657"/>
    <w:rsid w:val="006E17A3"/>
    <w:rsid w:val="006E1EEB"/>
    <w:rsid w:val="006E207C"/>
    <w:rsid w:val="006E2AD5"/>
    <w:rsid w:val="006E3968"/>
    <w:rsid w:val="006E3C3C"/>
    <w:rsid w:val="006E4402"/>
    <w:rsid w:val="006E5033"/>
    <w:rsid w:val="006E5161"/>
    <w:rsid w:val="006E5168"/>
    <w:rsid w:val="006E51AD"/>
    <w:rsid w:val="006E598A"/>
    <w:rsid w:val="006E6257"/>
    <w:rsid w:val="006E6B62"/>
    <w:rsid w:val="006E7B2E"/>
    <w:rsid w:val="006F07AE"/>
    <w:rsid w:val="006F0D32"/>
    <w:rsid w:val="006F1599"/>
    <w:rsid w:val="006F2525"/>
    <w:rsid w:val="006F290D"/>
    <w:rsid w:val="006F2BF3"/>
    <w:rsid w:val="006F2E5D"/>
    <w:rsid w:val="006F4F52"/>
    <w:rsid w:val="006F52CF"/>
    <w:rsid w:val="006F61B6"/>
    <w:rsid w:val="007013BB"/>
    <w:rsid w:val="0070158B"/>
    <w:rsid w:val="00701FEE"/>
    <w:rsid w:val="007023B2"/>
    <w:rsid w:val="00702A45"/>
    <w:rsid w:val="00703748"/>
    <w:rsid w:val="00703799"/>
    <w:rsid w:val="0070457E"/>
    <w:rsid w:val="007047D6"/>
    <w:rsid w:val="007064D5"/>
    <w:rsid w:val="0070659C"/>
    <w:rsid w:val="0070659D"/>
    <w:rsid w:val="00706748"/>
    <w:rsid w:val="0070680E"/>
    <w:rsid w:val="00706FA2"/>
    <w:rsid w:val="00707CF8"/>
    <w:rsid w:val="00710867"/>
    <w:rsid w:val="0071115E"/>
    <w:rsid w:val="007173B3"/>
    <w:rsid w:val="007178FD"/>
    <w:rsid w:val="00717D63"/>
    <w:rsid w:val="00717EF2"/>
    <w:rsid w:val="0072183F"/>
    <w:rsid w:val="007219D5"/>
    <w:rsid w:val="0072323C"/>
    <w:rsid w:val="007232EE"/>
    <w:rsid w:val="0072400C"/>
    <w:rsid w:val="0072408F"/>
    <w:rsid w:val="00725962"/>
    <w:rsid w:val="00725A91"/>
    <w:rsid w:val="007278CD"/>
    <w:rsid w:val="007306C3"/>
    <w:rsid w:val="00732202"/>
    <w:rsid w:val="00732B1F"/>
    <w:rsid w:val="00733B05"/>
    <w:rsid w:val="00734926"/>
    <w:rsid w:val="007360F2"/>
    <w:rsid w:val="00736450"/>
    <w:rsid w:val="007366A5"/>
    <w:rsid w:val="007367F3"/>
    <w:rsid w:val="00736DBA"/>
    <w:rsid w:val="00736FCD"/>
    <w:rsid w:val="00737318"/>
    <w:rsid w:val="00737595"/>
    <w:rsid w:val="007408DD"/>
    <w:rsid w:val="007409CB"/>
    <w:rsid w:val="007417AC"/>
    <w:rsid w:val="00742A3E"/>
    <w:rsid w:val="00742AE6"/>
    <w:rsid w:val="00743327"/>
    <w:rsid w:val="00743715"/>
    <w:rsid w:val="00743F39"/>
    <w:rsid w:val="00744DAF"/>
    <w:rsid w:val="00745127"/>
    <w:rsid w:val="007465FE"/>
    <w:rsid w:val="00746CDF"/>
    <w:rsid w:val="007474BE"/>
    <w:rsid w:val="00747E4C"/>
    <w:rsid w:val="007505A4"/>
    <w:rsid w:val="00750B65"/>
    <w:rsid w:val="00750DC3"/>
    <w:rsid w:val="00751B37"/>
    <w:rsid w:val="00751C32"/>
    <w:rsid w:val="00752139"/>
    <w:rsid w:val="007525D8"/>
    <w:rsid w:val="007526DE"/>
    <w:rsid w:val="007534D8"/>
    <w:rsid w:val="00760416"/>
    <w:rsid w:val="00760C26"/>
    <w:rsid w:val="00760D8F"/>
    <w:rsid w:val="007613E6"/>
    <w:rsid w:val="00763249"/>
    <w:rsid w:val="00763424"/>
    <w:rsid w:val="007638BE"/>
    <w:rsid w:val="00763D0C"/>
    <w:rsid w:val="007647FD"/>
    <w:rsid w:val="007648ED"/>
    <w:rsid w:val="00764D7E"/>
    <w:rsid w:val="00764E62"/>
    <w:rsid w:val="00764EFD"/>
    <w:rsid w:val="00764FC9"/>
    <w:rsid w:val="00765341"/>
    <w:rsid w:val="00765CC7"/>
    <w:rsid w:val="00766249"/>
    <w:rsid w:val="007670C3"/>
    <w:rsid w:val="00767547"/>
    <w:rsid w:val="00771057"/>
    <w:rsid w:val="00771355"/>
    <w:rsid w:val="00771AF6"/>
    <w:rsid w:val="00772048"/>
    <w:rsid w:val="00772CB6"/>
    <w:rsid w:val="007754B9"/>
    <w:rsid w:val="00775C38"/>
    <w:rsid w:val="007763D3"/>
    <w:rsid w:val="00777B99"/>
    <w:rsid w:val="00777C13"/>
    <w:rsid w:val="007804AE"/>
    <w:rsid w:val="0078051A"/>
    <w:rsid w:val="007806BE"/>
    <w:rsid w:val="007809D6"/>
    <w:rsid w:val="0078303D"/>
    <w:rsid w:val="00783D79"/>
    <w:rsid w:val="007846B0"/>
    <w:rsid w:val="00785C3D"/>
    <w:rsid w:val="007861F6"/>
    <w:rsid w:val="0078621A"/>
    <w:rsid w:val="00786445"/>
    <w:rsid w:val="00786DCA"/>
    <w:rsid w:val="00787240"/>
    <w:rsid w:val="00790339"/>
    <w:rsid w:val="00790D17"/>
    <w:rsid w:val="007911BA"/>
    <w:rsid w:val="00791415"/>
    <w:rsid w:val="007922FE"/>
    <w:rsid w:val="00792484"/>
    <w:rsid w:val="00792911"/>
    <w:rsid w:val="00793D30"/>
    <w:rsid w:val="007941C4"/>
    <w:rsid w:val="007949D8"/>
    <w:rsid w:val="0079532D"/>
    <w:rsid w:val="007953F8"/>
    <w:rsid w:val="0079569D"/>
    <w:rsid w:val="0079602C"/>
    <w:rsid w:val="007973FF"/>
    <w:rsid w:val="0079770D"/>
    <w:rsid w:val="00797AEB"/>
    <w:rsid w:val="00797D22"/>
    <w:rsid w:val="007A0D30"/>
    <w:rsid w:val="007A124A"/>
    <w:rsid w:val="007A1B1B"/>
    <w:rsid w:val="007A35E2"/>
    <w:rsid w:val="007A37ED"/>
    <w:rsid w:val="007A3940"/>
    <w:rsid w:val="007A3C22"/>
    <w:rsid w:val="007A486D"/>
    <w:rsid w:val="007A4C40"/>
    <w:rsid w:val="007A4D18"/>
    <w:rsid w:val="007A584B"/>
    <w:rsid w:val="007A60B2"/>
    <w:rsid w:val="007A71FE"/>
    <w:rsid w:val="007A74B5"/>
    <w:rsid w:val="007A7536"/>
    <w:rsid w:val="007B0586"/>
    <w:rsid w:val="007B0FDA"/>
    <w:rsid w:val="007B1D91"/>
    <w:rsid w:val="007B2545"/>
    <w:rsid w:val="007B2EA1"/>
    <w:rsid w:val="007B33D3"/>
    <w:rsid w:val="007B3DE3"/>
    <w:rsid w:val="007B485D"/>
    <w:rsid w:val="007B4C91"/>
    <w:rsid w:val="007B513E"/>
    <w:rsid w:val="007B57AE"/>
    <w:rsid w:val="007B6730"/>
    <w:rsid w:val="007B72FE"/>
    <w:rsid w:val="007B7530"/>
    <w:rsid w:val="007B781F"/>
    <w:rsid w:val="007B78C7"/>
    <w:rsid w:val="007B7DA1"/>
    <w:rsid w:val="007C0A34"/>
    <w:rsid w:val="007C0D32"/>
    <w:rsid w:val="007C114D"/>
    <w:rsid w:val="007C1B95"/>
    <w:rsid w:val="007C2644"/>
    <w:rsid w:val="007C365C"/>
    <w:rsid w:val="007C3A63"/>
    <w:rsid w:val="007C606B"/>
    <w:rsid w:val="007C76C3"/>
    <w:rsid w:val="007C7797"/>
    <w:rsid w:val="007D01EA"/>
    <w:rsid w:val="007D0982"/>
    <w:rsid w:val="007D1E81"/>
    <w:rsid w:val="007D3391"/>
    <w:rsid w:val="007D3540"/>
    <w:rsid w:val="007D4652"/>
    <w:rsid w:val="007D4B19"/>
    <w:rsid w:val="007D4EC9"/>
    <w:rsid w:val="007D51F3"/>
    <w:rsid w:val="007D5D21"/>
    <w:rsid w:val="007D603D"/>
    <w:rsid w:val="007D7FAE"/>
    <w:rsid w:val="007E0183"/>
    <w:rsid w:val="007E161F"/>
    <w:rsid w:val="007E2108"/>
    <w:rsid w:val="007E21B3"/>
    <w:rsid w:val="007E2754"/>
    <w:rsid w:val="007E2E9C"/>
    <w:rsid w:val="007E3592"/>
    <w:rsid w:val="007E4A73"/>
    <w:rsid w:val="007E4DD4"/>
    <w:rsid w:val="007E533C"/>
    <w:rsid w:val="007E6DDE"/>
    <w:rsid w:val="007E72A4"/>
    <w:rsid w:val="007F11BF"/>
    <w:rsid w:val="007F174F"/>
    <w:rsid w:val="007F1FDB"/>
    <w:rsid w:val="007F2850"/>
    <w:rsid w:val="007F289A"/>
    <w:rsid w:val="007F308A"/>
    <w:rsid w:val="007F362C"/>
    <w:rsid w:val="007F4721"/>
    <w:rsid w:val="007F537D"/>
    <w:rsid w:val="007F5FB7"/>
    <w:rsid w:val="007F6014"/>
    <w:rsid w:val="007F639B"/>
    <w:rsid w:val="007F6CDB"/>
    <w:rsid w:val="007F7455"/>
    <w:rsid w:val="00800D7B"/>
    <w:rsid w:val="00800E90"/>
    <w:rsid w:val="00801432"/>
    <w:rsid w:val="00801C69"/>
    <w:rsid w:val="00802F36"/>
    <w:rsid w:val="0080455C"/>
    <w:rsid w:val="00804F0B"/>
    <w:rsid w:val="00804FDE"/>
    <w:rsid w:val="008058DA"/>
    <w:rsid w:val="00805BB2"/>
    <w:rsid w:val="00806ED7"/>
    <w:rsid w:val="0080700D"/>
    <w:rsid w:val="008071F9"/>
    <w:rsid w:val="00807459"/>
    <w:rsid w:val="00807F39"/>
    <w:rsid w:val="0081082B"/>
    <w:rsid w:val="00811657"/>
    <w:rsid w:val="00811DD5"/>
    <w:rsid w:val="008125AC"/>
    <w:rsid w:val="00813B07"/>
    <w:rsid w:val="00813FAC"/>
    <w:rsid w:val="00815E99"/>
    <w:rsid w:val="0081609F"/>
    <w:rsid w:val="00816827"/>
    <w:rsid w:val="008168EA"/>
    <w:rsid w:val="00816E70"/>
    <w:rsid w:val="00817584"/>
    <w:rsid w:val="008178E7"/>
    <w:rsid w:val="008203DB"/>
    <w:rsid w:val="00821252"/>
    <w:rsid w:val="00822C92"/>
    <w:rsid w:val="00822D66"/>
    <w:rsid w:val="00822E62"/>
    <w:rsid w:val="0082374C"/>
    <w:rsid w:val="00823EA6"/>
    <w:rsid w:val="00824022"/>
    <w:rsid w:val="008245B4"/>
    <w:rsid w:val="008257DA"/>
    <w:rsid w:val="008263AA"/>
    <w:rsid w:val="00826ED6"/>
    <w:rsid w:val="008275EC"/>
    <w:rsid w:val="00827866"/>
    <w:rsid w:val="00830DE8"/>
    <w:rsid w:val="008313DD"/>
    <w:rsid w:val="00831C69"/>
    <w:rsid w:val="00831D92"/>
    <w:rsid w:val="00833243"/>
    <w:rsid w:val="00833A54"/>
    <w:rsid w:val="0083406A"/>
    <w:rsid w:val="008343D2"/>
    <w:rsid w:val="008345D0"/>
    <w:rsid w:val="008346F2"/>
    <w:rsid w:val="00834C93"/>
    <w:rsid w:val="00834D1F"/>
    <w:rsid w:val="0083502B"/>
    <w:rsid w:val="00835E20"/>
    <w:rsid w:val="008365B6"/>
    <w:rsid w:val="00836B3B"/>
    <w:rsid w:val="00837DCF"/>
    <w:rsid w:val="008400A3"/>
    <w:rsid w:val="00840418"/>
    <w:rsid w:val="00841178"/>
    <w:rsid w:val="00841875"/>
    <w:rsid w:val="0084195A"/>
    <w:rsid w:val="00842CD0"/>
    <w:rsid w:val="008444AF"/>
    <w:rsid w:val="008445A5"/>
    <w:rsid w:val="008446E3"/>
    <w:rsid w:val="00844998"/>
    <w:rsid w:val="00845308"/>
    <w:rsid w:val="00845BC8"/>
    <w:rsid w:val="00845F63"/>
    <w:rsid w:val="0084744D"/>
    <w:rsid w:val="00850514"/>
    <w:rsid w:val="00850625"/>
    <w:rsid w:val="0085065F"/>
    <w:rsid w:val="008508BD"/>
    <w:rsid w:val="00850B0A"/>
    <w:rsid w:val="00851029"/>
    <w:rsid w:val="00851326"/>
    <w:rsid w:val="00851DFB"/>
    <w:rsid w:val="00852EEB"/>
    <w:rsid w:val="00853779"/>
    <w:rsid w:val="00855689"/>
    <w:rsid w:val="00855E3B"/>
    <w:rsid w:val="0085643E"/>
    <w:rsid w:val="008569FB"/>
    <w:rsid w:val="00857A20"/>
    <w:rsid w:val="008607E6"/>
    <w:rsid w:val="00860AB7"/>
    <w:rsid w:val="008614D5"/>
    <w:rsid w:val="00861A44"/>
    <w:rsid w:val="00862D94"/>
    <w:rsid w:val="008633DB"/>
    <w:rsid w:val="00863E8D"/>
    <w:rsid w:val="00864707"/>
    <w:rsid w:val="00864D83"/>
    <w:rsid w:val="00865066"/>
    <w:rsid w:val="0086520E"/>
    <w:rsid w:val="00866202"/>
    <w:rsid w:val="00866815"/>
    <w:rsid w:val="00867D47"/>
    <w:rsid w:val="00871084"/>
    <w:rsid w:val="00871C0E"/>
    <w:rsid w:val="00871EE2"/>
    <w:rsid w:val="008723B9"/>
    <w:rsid w:val="00872829"/>
    <w:rsid w:val="00872AFE"/>
    <w:rsid w:val="008739D6"/>
    <w:rsid w:val="00873ABA"/>
    <w:rsid w:val="008746C0"/>
    <w:rsid w:val="00874D63"/>
    <w:rsid w:val="0087638C"/>
    <w:rsid w:val="00876526"/>
    <w:rsid w:val="0087755D"/>
    <w:rsid w:val="00880556"/>
    <w:rsid w:val="00880A91"/>
    <w:rsid w:val="0088258C"/>
    <w:rsid w:val="00883009"/>
    <w:rsid w:val="008833B1"/>
    <w:rsid w:val="008844C1"/>
    <w:rsid w:val="008848F8"/>
    <w:rsid w:val="00884F83"/>
    <w:rsid w:val="00885131"/>
    <w:rsid w:val="00885877"/>
    <w:rsid w:val="00886880"/>
    <w:rsid w:val="00886948"/>
    <w:rsid w:val="00886E61"/>
    <w:rsid w:val="00887448"/>
    <w:rsid w:val="008874F4"/>
    <w:rsid w:val="008877A2"/>
    <w:rsid w:val="00890187"/>
    <w:rsid w:val="008906D3"/>
    <w:rsid w:val="00890FA7"/>
    <w:rsid w:val="00892CDF"/>
    <w:rsid w:val="008944B5"/>
    <w:rsid w:val="00894A50"/>
    <w:rsid w:val="008950A8"/>
    <w:rsid w:val="00895197"/>
    <w:rsid w:val="0089585A"/>
    <w:rsid w:val="00896133"/>
    <w:rsid w:val="00896687"/>
    <w:rsid w:val="00896F9E"/>
    <w:rsid w:val="00897741"/>
    <w:rsid w:val="00897DD4"/>
    <w:rsid w:val="008A00E2"/>
    <w:rsid w:val="008A0A72"/>
    <w:rsid w:val="008A0CB7"/>
    <w:rsid w:val="008A0E41"/>
    <w:rsid w:val="008A1299"/>
    <w:rsid w:val="008A203B"/>
    <w:rsid w:val="008A2223"/>
    <w:rsid w:val="008A3168"/>
    <w:rsid w:val="008A359C"/>
    <w:rsid w:val="008A3C28"/>
    <w:rsid w:val="008A3E4C"/>
    <w:rsid w:val="008A402F"/>
    <w:rsid w:val="008A46AF"/>
    <w:rsid w:val="008A5562"/>
    <w:rsid w:val="008A6659"/>
    <w:rsid w:val="008A6BCA"/>
    <w:rsid w:val="008A7BF6"/>
    <w:rsid w:val="008A7D53"/>
    <w:rsid w:val="008B0BA0"/>
    <w:rsid w:val="008B1D74"/>
    <w:rsid w:val="008B2128"/>
    <w:rsid w:val="008B2F98"/>
    <w:rsid w:val="008B3793"/>
    <w:rsid w:val="008B380E"/>
    <w:rsid w:val="008B4134"/>
    <w:rsid w:val="008B45F0"/>
    <w:rsid w:val="008B4669"/>
    <w:rsid w:val="008B5071"/>
    <w:rsid w:val="008B6A05"/>
    <w:rsid w:val="008B6FAC"/>
    <w:rsid w:val="008B77B0"/>
    <w:rsid w:val="008C0425"/>
    <w:rsid w:val="008C0E25"/>
    <w:rsid w:val="008C167F"/>
    <w:rsid w:val="008C2BC1"/>
    <w:rsid w:val="008C2EAD"/>
    <w:rsid w:val="008C309F"/>
    <w:rsid w:val="008C3987"/>
    <w:rsid w:val="008C39AB"/>
    <w:rsid w:val="008C49BB"/>
    <w:rsid w:val="008C5336"/>
    <w:rsid w:val="008C5368"/>
    <w:rsid w:val="008C5518"/>
    <w:rsid w:val="008C5AFA"/>
    <w:rsid w:val="008C6460"/>
    <w:rsid w:val="008C6F61"/>
    <w:rsid w:val="008C71D2"/>
    <w:rsid w:val="008C76D6"/>
    <w:rsid w:val="008C7BF9"/>
    <w:rsid w:val="008C7CB8"/>
    <w:rsid w:val="008D014D"/>
    <w:rsid w:val="008D0AAF"/>
    <w:rsid w:val="008D0B3C"/>
    <w:rsid w:val="008D0C1B"/>
    <w:rsid w:val="008D125B"/>
    <w:rsid w:val="008D1B92"/>
    <w:rsid w:val="008D287C"/>
    <w:rsid w:val="008D3380"/>
    <w:rsid w:val="008D350B"/>
    <w:rsid w:val="008D5208"/>
    <w:rsid w:val="008D53ED"/>
    <w:rsid w:val="008D6CE7"/>
    <w:rsid w:val="008E0FAC"/>
    <w:rsid w:val="008E1648"/>
    <w:rsid w:val="008E19FE"/>
    <w:rsid w:val="008E23A6"/>
    <w:rsid w:val="008E4A9A"/>
    <w:rsid w:val="008E4F44"/>
    <w:rsid w:val="008E5411"/>
    <w:rsid w:val="008E5987"/>
    <w:rsid w:val="008E675F"/>
    <w:rsid w:val="008E70FD"/>
    <w:rsid w:val="008F00E5"/>
    <w:rsid w:val="008F08F4"/>
    <w:rsid w:val="008F0F49"/>
    <w:rsid w:val="008F1486"/>
    <w:rsid w:val="008F185F"/>
    <w:rsid w:val="008F1A71"/>
    <w:rsid w:val="008F1A88"/>
    <w:rsid w:val="008F1F47"/>
    <w:rsid w:val="008F25F9"/>
    <w:rsid w:val="008F26F0"/>
    <w:rsid w:val="008F2F43"/>
    <w:rsid w:val="008F3048"/>
    <w:rsid w:val="008F3471"/>
    <w:rsid w:val="008F4137"/>
    <w:rsid w:val="008F41D6"/>
    <w:rsid w:val="008F42F7"/>
    <w:rsid w:val="008F5242"/>
    <w:rsid w:val="008F5281"/>
    <w:rsid w:val="008F582D"/>
    <w:rsid w:val="008F5AA6"/>
    <w:rsid w:val="008F5C23"/>
    <w:rsid w:val="008F6CE5"/>
    <w:rsid w:val="008F79FA"/>
    <w:rsid w:val="008F7E2F"/>
    <w:rsid w:val="009003EB"/>
    <w:rsid w:val="009004DC"/>
    <w:rsid w:val="00901BC9"/>
    <w:rsid w:val="009021C3"/>
    <w:rsid w:val="009045FD"/>
    <w:rsid w:val="009050D7"/>
    <w:rsid w:val="009068C6"/>
    <w:rsid w:val="00907F3E"/>
    <w:rsid w:val="009106D8"/>
    <w:rsid w:val="009109AD"/>
    <w:rsid w:val="00910DA3"/>
    <w:rsid w:val="009117B9"/>
    <w:rsid w:val="0091232A"/>
    <w:rsid w:val="00912A14"/>
    <w:rsid w:val="00913AE4"/>
    <w:rsid w:val="00914970"/>
    <w:rsid w:val="009152A0"/>
    <w:rsid w:val="00915550"/>
    <w:rsid w:val="009161FD"/>
    <w:rsid w:val="009164FE"/>
    <w:rsid w:val="00916DFB"/>
    <w:rsid w:val="00916E8C"/>
    <w:rsid w:val="00921286"/>
    <w:rsid w:val="00921AEF"/>
    <w:rsid w:val="00921BF8"/>
    <w:rsid w:val="00921CB5"/>
    <w:rsid w:val="009226CF"/>
    <w:rsid w:val="00923E21"/>
    <w:rsid w:val="00924088"/>
    <w:rsid w:val="00924D2E"/>
    <w:rsid w:val="0092514E"/>
    <w:rsid w:val="009255C0"/>
    <w:rsid w:val="009260DC"/>
    <w:rsid w:val="00926D7A"/>
    <w:rsid w:val="0092723D"/>
    <w:rsid w:val="00931AB4"/>
    <w:rsid w:val="00931E6C"/>
    <w:rsid w:val="009325B5"/>
    <w:rsid w:val="00933602"/>
    <w:rsid w:val="00933CDD"/>
    <w:rsid w:val="00933E75"/>
    <w:rsid w:val="009344D9"/>
    <w:rsid w:val="00935538"/>
    <w:rsid w:val="00935577"/>
    <w:rsid w:val="009358E5"/>
    <w:rsid w:val="00935D00"/>
    <w:rsid w:val="00935E98"/>
    <w:rsid w:val="009366FA"/>
    <w:rsid w:val="00937157"/>
    <w:rsid w:val="009371FE"/>
    <w:rsid w:val="00940735"/>
    <w:rsid w:val="00942374"/>
    <w:rsid w:val="009424D7"/>
    <w:rsid w:val="00942CED"/>
    <w:rsid w:val="00943B41"/>
    <w:rsid w:val="00944E6B"/>
    <w:rsid w:val="0094608D"/>
    <w:rsid w:val="00946121"/>
    <w:rsid w:val="0094725A"/>
    <w:rsid w:val="00947885"/>
    <w:rsid w:val="0094799B"/>
    <w:rsid w:val="0095049B"/>
    <w:rsid w:val="009510A6"/>
    <w:rsid w:val="00951FC9"/>
    <w:rsid w:val="00951FD1"/>
    <w:rsid w:val="00952206"/>
    <w:rsid w:val="009522E5"/>
    <w:rsid w:val="00954774"/>
    <w:rsid w:val="00955274"/>
    <w:rsid w:val="009559D2"/>
    <w:rsid w:val="00956523"/>
    <w:rsid w:val="00956D0E"/>
    <w:rsid w:val="009571A6"/>
    <w:rsid w:val="0095746E"/>
    <w:rsid w:val="00957E27"/>
    <w:rsid w:val="00960312"/>
    <w:rsid w:val="00960AD3"/>
    <w:rsid w:val="00960CED"/>
    <w:rsid w:val="00962A4D"/>
    <w:rsid w:val="00962B19"/>
    <w:rsid w:val="009630F4"/>
    <w:rsid w:val="009632C9"/>
    <w:rsid w:val="00964B27"/>
    <w:rsid w:val="009651FE"/>
    <w:rsid w:val="009665D8"/>
    <w:rsid w:val="009675B4"/>
    <w:rsid w:val="009676EE"/>
    <w:rsid w:val="00967B98"/>
    <w:rsid w:val="00970000"/>
    <w:rsid w:val="00970F6F"/>
    <w:rsid w:val="0097114E"/>
    <w:rsid w:val="009714A7"/>
    <w:rsid w:val="00971727"/>
    <w:rsid w:val="00972275"/>
    <w:rsid w:val="00974DAC"/>
    <w:rsid w:val="00975425"/>
    <w:rsid w:val="0097580F"/>
    <w:rsid w:val="00975BB2"/>
    <w:rsid w:val="00976C4C"/>
    <w:rsid w:val="009772EB"/>
    <w:rsid w:val="0097784A"/>
    <w:rsid w:val="00980C9F"/>
    <w:rsid w:val="00980FFE"/>
    <w:rsid w:val="00981F8B"/>
    <w:rsid w:val="00983B68"/>
    <w:rsid w:val="00984291"/>
    <w:rsid w:val="0098523E"/>
    <w:rsid w:val="009857D3"/>
    <w:rsid w:val="009866EA"/>
    <w:rsid w:val="009868FB"/>
    <w:rsid w:val="0099052D"/>
    <w:rsid w:val="00990E22"/>
    <w:rsid w:val="00991AAB"/>
    <w:rsid w:val="009925DF"/>
    <w:rsid w:val="009926A2"/>
    <w:rsid w:val="009931AC"/>
    <w:rsid w:val="00993A62"/>
    <w:rsid w:val="00995073"/>
    <w:rsid w:val="0099678C"/>
    <w:rsid w:val="00996EE9"/>
    <w:rsid w:val="009A0832"/>
    <w:rsid w:val="009A08E8"/>
    <w:rsid w:val="009A10C4"/>
    <w:rsid w:val="009A11E2"/>
    <w:rsid w:val="009A1711"/>
    <w:rsid w:val="009A184D"/>
    <w:rsid w:val="009A18F7"/>
    <w:rsid w:val="009A1AA0"/>
    <w:rsid w:val="009A246E"/>
    <w:rsid w:val="009A2517"/>
    <w:rsid w:val="009A28CE"/>
    <w:rsid w:val="009A295E"/>
    <w:rsid w:val="009A3C25"/>
    <w:rsid w:val="009A4304"/>
    <w:rsid w:val="009A4FC2"/>
    <w:rsid w:val="009B0479"/>
    <w:rsid w:val="009B0938"/>
    <w:rsid w:val="009B0F65"/>
    <w:rsid w:val="009B1283"/>
    <w:rsid w:val="009B1F6F"/>
    <w:rsid w:val="009B32F0"/>
    <w:rsid w:val="009B39E5"/>
    <w:rsid w:val="009B40BA"/>
    <w:rsid w:val="009B4128"/>
    <w:rsid w:val="009B5255"/>
    <w:rsid w:val="009B5A0F"/>
    <w:rsid w:val="009B6083"/>
    <w:rsid w:val="009B6360"/>
    <w:rsid w:val="009B7032"/>
    <w:rsid w:val="009B7637"/>
    <w:rsid w:val="009C03B9"/>
    <w:rsid w:val="009C1487"/>
    <w:rsid w:val="009C156C"/>
    <w:rsid w:val="009C1951"/>
    <w:rsid w:val="009C30EA"/>
    <w:rsid w:val="009C426F"/>
    <w:rsid w:val="009C4557"/>
    <w:rsid w:val="009C51B2"/>
    <w:rsid w:val="009C5C2E"/>
    <w:rsid w:val="009C680E"/>
    <w:rsid w:val="009D09BE"/>
    <w:rsid w:val="009D0BCC"/>
    <w:rsid w:val="009D1C01"/>
    <w:rsid w:val="009D1C30"/>
    <w:rsid w:val="009D2388"/>
    <w:rsid w:val="009D2511"/>
    <w:rsid w:val="009D2D6E"/>
    <w:rsid w:val="009D2E0D"/>
    <w:rsid w:val="009D3990"/>
    <w:rsid w:val="009D3FD7"/>
    <w:rsid w:val="009D4310"/>
    <w:rsid w:val="009D4335"/>
    <w:rsid w:val="009D476A"/>
    <w:rsid w:val="009D4BBC"/>
    <w:rsid w:val="009D6681"/>
    <w:rsid w:val="009D6D4C"/>
    <w:rsid w:val="009D6E67"/>
    <w:rsid w:val="009D7617"/>
    <w:rsid w:val="009D7814"/>
    <w:rsid w:val="009E00BA"/>
    <w:rsid w:val="009E01DE"/>
    <w:rsid w:val="009E0DEC"/>
    <w:rsid w:val="009E1B30"/>
    <w:rsid w:val="009E282C"/>
    <w:rsid w:val="009E3193"/>
    <w:rsid w:val="009E3B62"/>
    <w:rsid w:val="009E3C16"/>
    <w:rsid w:val="009E4F24"/>
    <w:rsid w:val="009E5C0C"/>
    <w:rsid w:val="009E5ED1"/>
    <w:rsid w:val="009E5EF8"/>
    <w:rsid w:val="009E6CFC"/>
    <w:rsid w:val="009E75AC"/>
    <w:rsid w:val="009E7B1D"/>
    <w:rsid w:val="009F05AA"/>
    <w:rsid w:val="009F0AF8"/>
    <w:rsid w:val="009F0F12"/>
    <w:rsid w:val="009F1486"/>
    <w:rsid w:val="009F27CD"/>
    <w:rsid w:val="009F2CB9"/>
    <w:rsid w:val="009F2F56"/>
    <w:rsid w:val="009F3A96"/>
    <w:rsid w:val="009F3B8C"/>
    <w:rsid w:val="009F46AE"/>
    <w:rsid w:val="009F48AE"/>
    <w:rsid w:val="009F5D0F"/>
    <w:rsid w:val="009F5D78"/>
    <w:rsid w:val="009F61FE"/>
    <w:rsid w:val="009F6744"/>
    <w:rsid w:val="009F72BB"/>
    <w:rsid w:val="009F73BE"/>
    <w:rsid w:val="00A0038A"/>
    <w:rsid w:val="00A00453"/>
    <w:rsid w:val="00A01BA7"/>
    <w:rsid w:val="00A03001"/>
    <w:rsid w:val="00A05F09"/>
    <w:rsid w:val="00A06D00"/>
    <w:rsid w:val="00A110E4"/>
    <w:rsid w:val="00A12583"/>
    <w:rsid w:val="00A12E94"/>
    <w:rsid w:val="00A13084"/>
    <w:rsid w:val="00A133E1"/>
    <w:rsid w:val="00A13F42"/>
    <w:rsid w:val="00A14122"/>
    <w:rsid w:val="00A14DC9"/>
    <w:rsid w:val="00A15392"/>
    <w:rsid w:val="00A15789"/>
    <w:rsid w:val="00A159EE"/>
    <w:rsid w:val="00A15BCE"/>
    <w:rsid w:val="00A15C3A"/>
    <w:rsid w:val="00A164C0"/>
    <w:rsid w:val="00A167B3"/>
    <w:rsid w:val="00A16FC3"/>
    <w:rsid w:val="00A20C27"/>
    <w:rsid w:val="00A212EF"/>
    <w:rsid w:val="00A2323E"/>
    <w:rsid w:val="00A23AAF"/>
    <w:rsid w:val="00A24429"/>
    <w:rsid w:val="00A24F36"/>
    <w:rsid w:val="00A25168"/>
    <w:rsid w:val="00A251CF"/>
    <w:rsid w:val="00A26188"/>
    <w:rsid w:val="00A26299"/>
    <w:rsid w:val="00A26719"/>
    <w:rsid w:val="00A30724"/>
    <w:rsid w:val="00A30942"/>
    <w:rsid w:val="00A309D2"/>
    <w:rsid w:val="00A30AB0"/>
    <w:rsid w:val="00A3106E"/>
    <w:rsid w:val="00A3149A"/>
    <w:rsid w:val="00A31A1F"/>
    <w:rsid w:val="00A31AD4"/>
    <w:rsid w:val="00A31D30"/>
    <w:rsid w:val="00A31D6B"/>
    <w:rsid w:val="00A324D6"/>
    <w:rsid w:val="00A32E04"/>
    <w:rsid w:val="00A339D6"/>
    <w:rsid w:val="00A34174"/>
    <w:rsid w:val="00A341DF"/>
    <w:rsid w:val="00A34E6E"/>
    <w:rsid w:val="00A36345"/>
    <w:rsid w:val="00A36E04"/>
    <w:rsid w:val="00A36FD7"/>
    <w:rsid w:val="00A370A4"/>
    <w:rsid w:val="00A413FF"/>
    <w:rsid w:val="00A41CA6"/>
    <w:rsid w:val="00A42023"/>
    <w:rsid w:val="00A43379"/>
    <w:rsid w:val="00A4373C"/>
    <w:rsid w:val="00A44950"/>
    <w:rsid w:val="00A44BCD"/>
    <w:rsid w:val="00A4539F"/>
    <w:rsid w:val="00A45C50"/>
    <w:rsid w:val="00A45C6F"/>
    <w:rsid w:val="00A46136"/>
    <w:rsid w:val="00A463F7"/>
    <w:rsid w:val="00A46953"/>
    <w:rsid w:val="00A50974"/>
    <w:rsid w:val="00A51015"/>
    <w:rsid w:val="00A51252"/>
    <w:rsid w:val="00A5206E"/>
    <w:rsid w:val="00A52249"/>
    <w:rsid w:val="00A53497"/>
    <w:rsid w:val="00A53C3F"/>
    <w:rsid w:val="00A54072"/>
    <w:rsid w:val="00A54963"/>
    <w:rsid w:val="00A54CDF"/>
    <w:rsid w:val="00A55162"/>
    <w:rsid w:val="00A55F3E"/>
    <w:rsid w:val="00A56F06"/>
    <w:rsid w:val="00A57B43"/>
    <w:rsid w:val="00A60AF4"/>
    <w:rsid w:val="00A61322"/>
    <w:rsid w:val="00A61458"/>
    <w:rsid w:val="00A61AD5"/>
    <w:rsid w:val="00A62BF0"/>
    <w:rsid w:val="00A63586"/>
    <w:rsid w:val="00A63FDF"/>
    <w:rsid w:val="00A658A5"/>
    <w:rsid w:val="00A661F6"/>
    <w:rsid w:val="00A6626F"/>
    <w:rsid w:val="00A66902"/>
    <w:rsid w:val="00A66CB1"/>
    <w:rsid w:val="00A67934"/>
    <w:rsid w:val="00A714DA"/>
    <w:rsid w:val="00A71B3A"/>
    <w:rsid w:val="00A7251F"/>
    <w:rsid w:val="00A73D63"/>
    <w:rsid w:val="00A74151"/>
    <w:rsid w:val="00A742A3"/>
    <w:rsid w:val="00A74338"/>
    <w:rsid w:val="00A74AE6"/>
    <w:rsid w:val="00A74EAC"/>
    <w:rsid w:val="00A755EC"/>
    <w:rsid w:val="00A77074"/>
    <w:rsid w:val="00A77954"/>
    <w:rsid w:val="00A77B43"/>
    <w:rsid w:val="00A77DE5"/>
    <w:rsid w:val="00A80079"/>
    <w:rsid w:val="00A80A5D"/>
    <w:rsid w:val="00A80F69"/>
    <w:rsid w:val="00A81CD3"/>
    <w:rsid w:val="00A83694"/>
    <w:rsid w:val="00A8400E"/>
    <w:rsid w:val="00A8451B"/>
    <w:rsid w:val="00A84586"/>
    <w:rsid w:val="00A84649"/>
    <w:rsid w:val="00A84E8A"/>
    <w:rsid w:val="00A85745"/>
    <w:rsid w:val="00A85B92"/>
    <w:rsid w:val="00A867BD"/>
    <w:rsid w:val="00A86932"/>
    <w:rsid w:val="00A86EBB"/>
    <w:rsid w:val="00A8710C"/>
    <w:rsid w:val="00A877C6"/>
    <w:rsid w:val="00A877CD"/>
    <w:rsid w:val="00A900E7"/>
    <w:rsid w:val="00A901F7"/>
    <w:rsid w:val="00A90E6E"/>
    <w:rsid w:val="00A91FF5"/>
    <w:rsid w:val="00A92D71"/>
    <w:rsid w:val="00A93A5A"/>
    <w:rsid w:val="00A93C7F"/>
    <w:rsid w:val="00A94155"/>
    <w:rsid w:val="00A96834"/>
    <w:rsid w:val="00A96E71"/>
    <w:rsid w:val="00A97CE6"/>
    <w:rsid w:val="00AA07C2"/>
    <w:rsid w:val="00AA08F1"/>
    <w:rsid w:val="00AA2E78"/>
    <w:rsid w:val="00AA3759"/>
    <w:rsid w:val="00AA40FF"/>
    <w:rsid w:val="00AA4EA5"/>
    <w:rsid w:val="00AA564D"/>
    <w:rsid w:val="00AA665C"/>
    <w:rsid w:val="00AA6E73"/>
    <w:rsid w:val="00AA719B"/>
    <w:rsid w:val="00AA7C80"/>
    <w:rsid w:val="00AB0101"/>
    <w:rsid w:val="00AB1A79"/>
    <w:rsid w:val="00AB1AAC"/>
    <w:rsid w:val="00AB40C1"/>
    <w:rsid w:val="00AB52B9"/>
    <w:rsid w:val="00AB5851"/>
    <w:rsid w:val="00AB600B"/>
    <w:rsid w:val="00AB601D"/>
    <w:rsid w:val="00AB650F"/>
    <w:rsid w:val="00AB6A77"/>
    <w:rsid w:val="00AB6D7B"/>
    <w:rsid w:val="00AB7096"/>
    <w:rsid w:val="00AC0141"/>
    <w:rsid w:val="00AC0A3E"/>
    <w:rsid w:val="00AC1082"/>
    <w:rsid w:val="00AC26E2"/>
    <w:rsid w:val="00AC2B2D"/>
    <w:rsid w:val="00AC2B6D"/>
    <w:rsid w:val="00AC312A"/>
    <w:rsid w:val="00AC4855"/>
    <w:rsid w:val="00AC6BC4"/>
    <w:rsid w:val="00AC6BF0"/>
    <w:rsid w:val="00AC6F53"/>
    <w:rsid w:val="00AC7AEE"/>
    <w:rsid w:val="00AC7E74"/>
    <w:rsid w:val="00AC7FCE"/>
    <w:rsid w:val="00AD27B5"/>
    <w:rsid w:val="00AD3AAB"/>
    <w:rsid w:val="00AD3EE8"/>
    <w:rsid w:val="00AD4983"/>
    <w:rsid w:val="00AD51D1"/>
    <w:rsid w:val="00AD5893"/>
    <w:rsid w:val="00AD5C8A"/>
    <w:rsid w:val="00AD6CE3"/>
    <w:rsid w:val="00AD72AB"/>
    <w:rsid w:val="00AD770A"/>
    <w:rsid w:val="00AE0448"/>
    <w:rsid w:val="00AE0AA6"/>
    <w:rsid w:val="00AE0F96"/>
    <w:rsid w:val="00AE1F24"/>
    <w:rsid w:val="00AE2018"/>
    <w:rsid w:val="00AE31E6"/>
    <w:rsid w:val="00AE3401"/>
    <w:rsid w:val="00AE3C9C"/>
    <w:rsid w:val="00AE59EF"/>
    <w:rsid w:val="00AE5AD3"/>
    <w:rsid w:val="00AE7375"/>
    <w:rsid w:val="00AE7D02"/>
    <w:rsid w:val="00AF0969"/>
    <w:rsid w:val="00AF253D"/>
    <w:rsid w:val="00AF33DB"/>
    <w:rsid w:val="00AF46A5"/>
    <w:rsid w:val="00AF50F7"/>
    <w:rsid w:val="00AF622F"/>
    <w:rsid w:val="00AF6BFC"/>
    <w:rsid w:val="00AF70B8"/>
    <w:rsid w:val="00AF76D0"/>
    <w:rsid w:val="00AF7D8C"/>
    <w:rsid w:val="00B00B7A"/>
    <w:rsid w:val="00B00B85"/>
    <w:rsid w:val="00B00DF2"/>
    <w:rsid w:val="00B00E4F"/>
    <w:rsid w:val="00B01632"/>
    <w:rsid w:val="00B024E2"/>
    <w:rsid w:val="00B02AB1"/>
    <w:rsid w:val="00B03FB9"/>
    <w:rsid w:val="00B0595D"/>
    <w:rsid w:val="00B0615A"/>
    <w:rsid w:val="00B0693A"/>
    <w:rsid w:val="00B07C1C"/>
    <w:rsid w:val="00B07E89"/>
    <w:rsid w:val="00B101AD"/>
    <w:rsid w:val="00B108BF"/>
    <w:rsid w:val="00B11D2D"/>
    <w:rsid w:val="00B12C80"/>
    <w:rsid w:val="00B1337E"/>
    <w:rsid w:val="00B1410F"/>
    <w:rsid w:val="00B15231"/>
    <w:rsid w:val="00B1623C"/>
    <w:rsid w:val="00B162CE"/>
    <w:rsid w:val="00B17844"/>
    <w:rsid w:val="00B20A3A"/>
    <w:rsid w:val="00B20A98"/>
    <w:rsid w:val="00B2134E"/>
    <w:rsid w:val="00B214CF"/>
    <w:rsid w:val="00B21D6A"/>
    <w:rsid w:val="00B21F2A"/>
    <w:rsid w:val="00B223A6"/>
    <w:rsid w:val="00B2240E"/>
    <w:rsid w:val="00B22DFE"/>
    <w:rsid w:val="00B22E5A"/>
    <w:rsid w:val="00B233B1"/>
    <w:rsid w:val="00B24963"/>
    <w:rsid w:val="00B259C5"/>
    <w:rsid w:val="00B27ADD"/>
    <w:rsid w:val="00B30142"/>
    <w:rsid w:val="00B304BE"/>
    <w:rsid w:val="00B3120D"/>
    <w:rsid w:val="00B31782"/>
    <w:rsid w:val="00B33592"/>
    <w:rsid w:val="00B345A9"/>
    <w:rsid w:val="00B35A50"/>
    <w:rsid w:val="00B35BC9"/>
    <w:rsid w:val="00B35BD4"/>
    <w:rsid w:val="00B35DA5"/>
    <w:rsid w:val="00B36802"/>
    <w:rsid w:val="00B36F74"/>
    <w:rsid w:val="00B37DA5"/>
    <w:rsid w:val="00B37EA7"/>
    <w:rsid w:val="00B37ECC"/>
    <w:rsid w:val="00B405F1"/>
    <w:rsid w:val="00B40B10"/>
    <w:rsid w:val="00B4143C"/>
    <w:rsid w:val="00B4215E"/>
    <w:rsid w:val="00B4258F"/>
    <w:rsid w:val="00B44679"/>
    <w:rsid w:val="00B44AED"/>
    <w:rsid w:val="00B455CB"/>
    <w:rsid w:val="00B46C52"/>
    <w:rsid w:val="00B46D41"/>
    <w:rsid w:val="00B50090"/>
    <w:rsid w:val="00B5013B"/>
    <w:rsid w:val="00B50E98"/>
    <w:rsid w:val="00B51BDC"/>
    <w:rsid w:val="00B51C56"/>
    <w:rsid w:val="00B51F58"/>
    <w:rsid w:val="00B523F8"/>
    <w:rsid w:val="00B52F1C"/>
    <w:rsid w:val="00B54865"/>
    <w:rsid w:val="00B564CE"/>
    <w:rsid w:val="00B56BD8"/>
    <w:rsid w:val="00B60320"/>
    <w:rsid w:val="00B61745"/>
    <w:rsid w:val="00B627F6"/>
    <w:rsid w:val="00B628F8"/>
    <w:rsid w:val="00B62DDC"/>
    <w:rsid w:val="00B63592"/>
    <w:rsid w:val="00B63F87"/>
    <w:rsid w:val="00B64E13"/>
    <w:rsid w:val="00B65346"/>
    <w:rsid w:val="00B66202"/>
    <w:rsid w:val="00B67FF9"/>
    <w:rsid w:val="00B7059C"/>
    <w:rsid w:val="00B70C2A"/>
    <w:rsid w:val="00B7185D"/>
    <w:rsid w:val="00B72728"/>
    <w:rsid w:val="00B735DA"/>
    <w:rsid w:val="00B73903"/>
    <w:rsid w:val="00B73E24"/>
    <w:rsid w:val="00B73EBF"/>
    <w:rsid w:val="00B74E74"/>
    <w:rsid w:val="00B756B8"/>
    <w:rsid w:val="00B75DE2"/>
    <w:rsid w:val="00B76165"/>
    <w:rsid w:val="00B763DB"/>
    <w:rsid w:val="00B7665E"/>
    <w:rsid w:val="00B77BED"/>
    <w:rsid w:val="00B77CB4"/>
    <w:rsid w:val="00B81419"/>
    <w:rsid w:val="00B82934"/>
    <w:rsid w:val="00B82FEC"/>
    <w:rsid w:val="00B83B29"/>
    <w:rsid w:val="00B87658"/>
    <w:rsid w:val="00B87681"/>
    <w:rsid w:val="00B877C8"/>
    <w:rsid w:val="00B906FC"/>
    <w:rsid w:val="00B9097E"/>
    <w:rsid w:val="00B90EFD"/>
    <w:rsid w:val="00B91FA6"/>
    <w:rsid w:val="00B921BB"/>
    <w:rsid w:val="00B9273C"/>
    <w:rsid w:val="00B92880"/>
    <w:rsid w:val="00B9490D"/>
    <w:rsid w:val="00B96B37"/>
    <w:rsid w:val="00B972E7"/>
    <w:rsid w:val="00BA1254"/>
    <w:rsid w:val="00BA168C"/>
    <w:rsid w:val="00BA168F"/>
    <w:rsid w:val="00BA1CD6"/>
    <w:rsid w:val="00BA1F8A"/>
    <w:rsid w:val="00BA339A"/>
    <w:rsid w:val="00BA3BA6"/>
    <w:rsid w:val="00BA41E7"/>
    <w:rsid w:val="00BA42F8"/>
    <w:rsid w:val="00BA4679"/>
    <w:rsid w:val="00BA4CD8"/>
    <w:rsid w:val="00BA5056"/>
    <w:rsid w:val="00BA6C22"/>
    <w:rsid w:val="00BA7220"/>
    <w:rsid w:val="00BA7686"/>
    <w:rsid w:val="00BB089A"/>
    <w:rsid w:val="00BB1990"/>
    <w:rsid w:val="00BB2427"/>
    <w:rsid w:val="00BB25D6"/>
    <w:rsid w:val="00BB4313"/>
    <w:rsid w:val="00BB471F"/>
    <w:rsid w:val="00BB52D3"/>
    <w:rsid w:val="00BB6C1A"/>
    <w:rsid w:val="00BB78FE"/>
    <w:rsid w:val="00BC1FB2"/>
    <w:rsid w:val="00BC25C4"/>
    <w:rsid w:val="00BC34DE"/>
    <w:rsid w:val="00BC3A44"/>
    <w:rsid w:val="00BC3BBA"/>
    <w:rsid w:val="00BC4079"/>
    <w:rsid w:val="00BC43F6"/>
    <w:rsid w:val="00BC4CD7"/>
    <w:rsid w:val="00BC69E3"/>
    <w:rsid w:val="00BC733B"/>
    <w:rsid w:val="00BC78F8"/>
    <w:rsid w:val="00BC7A2B"/>
    <w:rsid w:val="00BD1722"/>
    <w:rsid w:val="00BD1B24"/>
    <w:rsid w:val="00BD2042"/>
    <w:rsid w:val="00BD2737"/>
    <w:rsid w:val="00BD278B"/>
    <w:rsid w:val="00BD2AE9"/>
    <w:rsid w:val="00BD3962"/>
    <w:rsid w:val="00BD3E5B"/>
    <w:rsid w:val="00BD481A"/>
    <w:rsid w:val="00BD5F6D"/>
    <w:rsid w:val="00BD75A6"/>
    <w:rsid w:val="00BD7CE9"/>
    <w:rsid w:val="00BE07B8"/>
    <w:rsid w:val="00BE0DCA"/>
    <w:rsid w:val="00BE13C3"/>
    <w:rsid w:val="00BE1EAD"/>
    <w:rsid w:val="00BE2657"/>
    <w:rsid w:val="00BE28CE"/>
    <w:rsid w:val="00BE3FE6"/>
    <w:rsid w:val="00BE47B2"/>
    <w:rsid w:val="00BE4AD8"/>
    <w:rsid w:val="00BE4D45"/>
    <w:rsid w:val="00BE5187"/>
    <w:rsid w:val="00BE5C01"/>
    <w:rsid w:val="00BE63D9"/>
    <w:rsid w:val="00BE6C4A"/>
    <w:rsid w:val="00BE78DA"/>
    <w:rsid w:val="00BF0ACD"/>
    <w:rsid w:val="00BF0BA5"/>
    <w:rsid w:val="00BF0EE6"/>
    <w:rsid w:val="00BF1782"/>
    <w:rsid w:val="00BF1DE4"/>
    <w:rsid w:val="00BF2191"/>
    <w:rsid w:val="00BF2654"/>
    <w:rsid w:val="00BF266B"/>
    <w:rsid w:val="00BF3CB3"/>
    <w:rsid w:val="00BF47CE"/>
    <w:rsid w:val="00BF4FAA"/>
    <w:rsid w:val="00BF6659"/>
    <w:rsid w:val="00BF6BE2"/>
    <w:rsid w:val="00C000CE"/>
    <w:rsid w:val="00C00CAB"/>
    <w:rsid w:val="00C0175D"/>
    <w:rsid w:val="00C02837"/>
    <w:rsid w:val="00C05611"/>
    <w:rsid w:val="00C05727"/>
    <w:rsid w:val="00C07AD5"/>
    <w:rsid w:val="00C100B6"/>
    <w:rsid w:val="00C109FD"/>
    <w:rsid w:val="00C10C99"/>
    <w:rsid w:val="00C11A39"/>
    <w:rsid w:val="00C12CFE"/>
    <w:rsid w:val="00C141E8"/>
    <w:rsid w:val="00C14653"/>
    <w:rsid w:val="00C149D5"/>
    <w:rsid w:val="00C15129"/>
    <w:rsid w:val="00C1573F"/>
    <w:rsid w:val="00C15FBC"/>
    <w:rsid w:val="00C16C92"/>
    <w:rsid w:val="00C173B2"/>
    <w:rsid w:val="00C17F20"/>
    <w:rsid w:val="00C20740"/>
    <w:rsid w:val="00C22D35"/>
    <w:rsid w:val="00C23736"/>
    <w:rsid w:val="00C23E01"/>
    <w:rsid w:val="00C240BB"/>
    <w:rsid w:val="00C24195"/>
    <w:rsid w:val="00C24412"/>
    <w:rsid w:val="00C2479E"/>
    <w:rsid w:val="00C271B2"/>
    <w:rsid w:val="00C303A3"/>
    <w:rsid w:val="00C307B8"/>
    <w:rsid w:val="00C316C6"/>
    <w:rsid w:val="00C323BB"/>
    <w:rsid w:val="00C32B2B"/>
    <w:rsid w:val="00C33149"/>
    <w:rsid w:val="00C33985"/>
    <w:rsid w:val="00C33C7C"/>
    <w:rsid w:val="00C341BF"/>
    <w:rsid w:val="00C34BD1"/>
    <w:rsid w:val="00C34C63"/>
    <w:rsid w:val="00C35A0C"/>
    <w:rsid w:val="00C36699"/>
    <w:rsid w:val="00C36CF9"/>
    <w:rsid w:val="00C36EB2"/>
    <w:rsid w:val="00C37026"/>
    <w:rsid w:val="00C377E6"/>
    <w:rsid w:val="00C42360"/>
    <w:rsid w:val="00C44ECD"/>
    <w:rsid w:val="00C466A8"/>
    <w:rsid w:val="00C46D99"/>
    <w:rsid w:val="00C47361"/>
    <w:rsid w:val="00C47E18"/>
    <w:rsid w:val="00C507E1"/>
    <w:rsid w:val="00C509F5"/>
    <w:rsid w:val="00C5100D"/>
    <w:rsid w:val="00C51897"/>
    <w:rsid w:val="00C51ECF"/>
    <w:rsid w:val="00C51F8C"/>
    <w:rsid w:val="00C5380D"/>
    <w:rsid w:val="00C5447B"/>
    <w:rsid w:val="00C55A26"/>
    <w:rsid w:val="00C55E96"/>
    <w:rsid w:val="00C565C0"/>
    <w:rsid w:val="00C57489"/>
    <w:rsid w:val="00C6001C"/>
    <w:rsid w:val="00C603EF"/>
    <w:rsid w:val="00C6252D"/>
    <w:rsid w:val="00C63420"/>
    <w:rsid w:val="00C6490A"/>
    <w:rsid w:val="00C66399"/>
    <w:rsid w:val="00C668CB"/>
    <w:rsid w:val="00C67A50"/>
    <w:rsid w:val="00C701DB"/>
    <w:rsid w:val="00C70844"/>
    <w:rsid w:val="00C71BD6"/>
    <w:rsid w:val="00C720B4"/>
    <w:rsid w:val="00C731E1"/>
    <w:rsid w:val="00C73337"/>
    <w:rsid w:val="00C7407A"/>
    <w:rsid w:val="00C754FF"/>
    <w:rsid w:val="00C75A08"/>
    <w:rsid w:val="00C75BB1"/>
    <w:rsid w:val="00C75C44"/>
    <w:rsid w:val="00C7694D"/>
    <w:rsid w:val="00C769A1"/>
    <w:rsid w:val="00C77DDC"/>
    <w:rsid w:val="00C77E2F"/>
    <w:rsid w:val="00C8021E"/>
    <w:rsid w:val="00C809EE"/>
    <w:rsid w:val="00C81295"/>
    <w:rsid w:val="00C81ED3"/>
    <w:rsid w:val="00C81F0C"/>
    <w:rsid w:val="00C82D60"/>
    <w:rsid w:val="00C83379"/>
    <w:rsid w:val="00C836F8"/>
    <w:rsid w:val="00C84EFB"/>
    <w:rsid w:val="00C84F6A"/>
    <w:rsid w:val="00C862C9"/>
    <w:rsid w:val="00C87880"/>
    <w:rsid w:val="00C87DA4"/>
    <w:rsid w:val="00C9042E"/>
    <w:rsid w:val="00C90F76"/>
    <w:rsid w:val="00C9111C"/>
    <w:rsid w:val="00C9194B"/>
    <w:rsid w:val="00C920ED"/>
    <w:rsid w:val="00C9263D"/>
    <w:rsid w:val="00C9277E"/>
    <w:rsid w:val="00C92DC3"/>
    <w:rsid w:val="00C95BD2"/>
    <w:rsid w:val="00C95D38"/>
    <w:rsid w:val="00C96839"/>
    <w:rsid w:val="00CA0963"/>
    <w:rsid w:val="00CA1390"/>
    <w:rsid w:val="00CA2BBB"/>
    <w:rsid w:val="00CA2C9C"/>
    <w:rsid w:val="00CA3B9E"/>
    <w:rsid w:val="00CA4A63"/>
    <w:rsid w:val="00CA6265"/>
    <w:rsid w:val="00CA6405"/>
    <w:rsid w:val="00CA656C"/>
    <w:rsid w:val="00CA7BBA"/>
    <w:rsid w:val="00CA7C6C"/>
    <w:rsid w:val="00CA7DC5"/>
    <w:rsid w:val="00CB11F9"/>
    <w:rsid w:val="00CB21AA"/>
    <w:rsid w:val="00CB34B3"/>
    <w:rsid w:val="00CB37A6"/>
    <w:rsid w:val="00CB4885"/>
    <w:rsid w:val="00CB545F"/>
    <w:rsid w:val="00CB5B34"/>
    <w:rsid w:val="00CB5FE0"/>
    <w:rsid w:val="00CB6937"/>
    <w:rsid w:val="00CB7B03"/>
    <w:rsid w:val="00CB7CE4"/>
    <w:rsid w:val="00CB7DED"/>
    <w:rsid w:val="00CC0683"/>
    <w:rsid w:val="00CC2635"/>
    <w:rsid w:val="00CC366D"/>
    <w:rsid w:val="00CC3740"/>
    <w:rsid w:val="00CC5025"/>
    <w:rsid w:val="00CC5800"/>
    <w:rsid w:val="00CC630D"/>
    <w:rsid w:val="00CC6995"/>
    <w:rsid w:val="00CC6D5E"/>
    <w:rsid w:val="00CC7079"/>
    <w:rsid w:val="00CC7EE3"/>
    <w:rsid w:val="00CD0083"/>
    <w:rsid w:val="00CD08D8"/>
    <w:rsid w:val="00CD0BF8"/>
    <w:rsid w:val="00CD0D4C"/>
    <w:rsid w:val="00CD1F3E"/>
    <w:rsid w:val="00CD224C"/>
    <w:rsid w:val="00CD24EA"/>
    <w:rsid w:val="00CD2676"/>
    <w:rsid w:val="00CD3E0A"/>
    <w:rsid w:val="00CD3F68"/>
    <w:rsid w:val="00CD48D5"/>
    <w:rsid w:val="00CD4A82"/>
    <w:rsid w:val="00CD4E83"/>
    <w:rsid w:val="00CD5198"/>
    <w:rsid w:val="00CD630E"/>
    <w:rsid w:val="00CD6DBD"/>
    <w:rsid w:val="00CD768E"/>
    <w:rsid w:val="00CE0638"/>
    <w:rsid w:val="00CE1034"/>
    <w:rsid w:val="00CE238F"/>
    <w:rsid w:val="00CE25F2"/>
    <w:rsid w:val="00CE277B"/>
    <w:rsid w:val="00CE31B7"/>
    <w:rsid w:val="00CE36CF"/>
    <w:rsid w:val="00CE3722"/>
    <w:rsid w:val="00CE41CB"/>
    <w:rsid w:val="00CE451C"/>
    <w:rsid w:val="00CE4C0C"/>
    <w:rsid w:val="00CE52AB"/>
    <w:rsid w:val="00CE672A"/>
    <w:rsid w:val="00CE677F"/>
    <w:rsid w:val="00CE7411"/>
    <w:rsid w:val="00CE7515"/>
    <w:rsid w:val="00CE767F"/>
    <w:rsid w:val="00CE7E0E"/>
    <w:rsid w:val="00CE7F22"/>
    <w:rsid w:val="00CF02AA"/>
    <w:rsid w:val="00CF08F7"/>
    <w:rsid w:val="00CF1EDF"/>
    <w:rsid w:val="00CF2846"/>
    <w:rsid w:val="00CF3A3F"/>
    <w:rsid w:val="00CF4921"/>
    <w:rsid w:val="00CF56C4"/>
    <w:rsid w:val="00CF631E"/>
    <w:rsid w:val="00CF697F"/>
    <w:rsid w:val="00CF7C9C"/>
    <w:rsid w:val="00D001AA"/>
    <w:rsid w:val="00D00729"/>
    <w:rsid w:val="00D0119F"/>
    <w:rsid w:val="00D01696"/>
    <w:rsid w:val="00D0209A"/>
    <w:rsid w:val="00D02EBE"/>
    <w:rsid w:val="00D03DDC"/>
    <w:rsid w:val="00D05A32"/>
    <w:rsid w:val="00D05F47"/>
    <w:rsid w:val="00D062FA"/>
    <w:rsid w:val="00D06BD9"/>
    <w:rsid w:val="00D07A98"/>
    <w:rsid w:val="00D1094C"/>
    <w:rsid w:val="00D1168B"/>
    <w:rsid w:val="00D12280"/>
    <w:rsid w:val="00D12EDD"/>
    <w:rsid w:val="00D13D51"/>
    <w:rsid w:val="00D13DC6"/>
    <w:rsid w:val="00D14798"/>
    <w:rsid w:val="00D1493A"/>
    <w:rsid w:val="00D1545C"/>
    <w:rsid w:val="00D15702"/>
    <w:rsid w:val="00D15B97"/>
    <w:rsid w:val="00D1622C"/>
    <w:rsid w:val="00D168C9"/>
    <w:rsid w:val="00D169C3"/>
    <w:rsid w:val="00D16BF4"/>
    <w:rsid w:val="00D178BF"/>
    <w:rsid w:val="00D17CA5"/>
    <w:rsid w:val="00D221C1"/>
    <w:rsid w:val="00D22A29"/>
    <w:rsid w:val="00D22F79"/>
    <w:rsid w:val="00D23BEF"/>
    <w:rsid w:val="00D24458"/>
    <w:rsid w:val="00D24A6C"/>
    <w:rsid w:val="00D2502C"/>
    <w:rsid w:val="00D26C53"/>
    <w:rsid w:val="00D26C68"/>
    <w:rsid w:val="00D26FEE"/>
    <w:rsid w:val="00D302E0"/>
    <w:rsid w:val="00D31326"/>
    <w:rsid w:val="00D318F7"/>
    <w:rsid w:val="00D31E9D"/>
    <w:rsid w:val="00D329A0"/>
    <w:rsid w:val="00D336E4"/>
    <w:rsid w:val="00D33834"/>
    <w:rsid w:val="00D33D43"/>
    <w:rsid w:val="00D33F1C"/>
    <w:rsid w:val="00D3479D"/>
    <w:rsid w:val="00D3486F"/>
    <w:rsid w:val="00D34AAF"/>
    <w:rsid w:val="00D34F6D"/>
    <w:rsid w:val="00D35202"/>
    <w:rsid w:val="00D35AFB"/>
    <w:rsid w:val="00D3667C"/>
    <w:rsid w:val="00D36A88"/>
    <w:rsid w:val="00D36DB2"/>
    <w:rsid w:val="00D36EEA"/>
    <w:rsid w:val="00D371AC"/>
    <w:rsid w:val="00D3756D"/>
    <w:rsid w:val="00D37BA8"/>
    <w:rsid w:val="00D41CD0"/>
    <w:rsid w:val="00D422A8"/>
    <w:rsid w:val="00D42945"/>
    <w:rsid w:val="00D4294E"/>
    <w:rsid w:val="00D43037"/>
    <w:rsid w:val="00D43080"/>
    <w:rsid w:val="00D44832"/>
    <w:rsid w:val="00D4608D"/>
    <w:rsid w:val="00D46461"/>
    <w:rsid w:val="00D471C1"/>
    <w:rsid w:val="00D47972"/>
    <w:rsid w:val="00D47FB0"/>
    <w:rsid w:val="00D50AE2"/>
    <w:rsid w:val="00D511A0"/>
    <w:rsid w:val="00D5137F"/>
    <w:rsid w:val="00D51400"/>
    <w:rsid w:val="00D544F4"/>
    <w:rsid w:val="00D55CB3"/>
    <w:rsid w:val="00D55FF8"/>
    <w:rsid w:val="00D56EEC"/>
    <w:rsid w:val="00D57036"/>
    <w:rsid w:val="00D57B75"/>
    <w:rsid w:val="00D60172"/>
    <w:rsid w:val="00D604C2"/>
    <w:rsid w:val="00D608D0"/>
    <w:rsid w:val="00D6296D"/>
    <w:rsid w:val="00D62E22"/>
    <w:rsid w:val="00D631EA"/>
    <w:rsid w:val="00D6448E"/>
    <w:rsid w:val="00D648AE"/>
    <w:rsid w:val="00D64995"/>
    <w:rsid w:val="00D6536A"/>
    <w:rsid w:val="00D65478"/>
    <w:rsid w:val="00D65581"/>
    <w:rsid w:val="00D65DB3"/>
    <w:rsid w:val="00D6662F"/>
    <w:rsid w:val="00D66AED"/>
    <w:rsid w:val="00D66E09"/>
    <w:rsid w:val="00D70426"/>
    <w:rsid w:val="00D712CB"/>
    <w:rsid w:val="00D71EA1"/>
    <w:rsid w:val="00D7395B"/>
    <w:rsid w:val="00D745CA"/>
    <w:rsid w:val="00D74DDF"/>
    <w:rsid w:val="00D75EEE"/>
    <w:rsid w:val="00D75F07"/>
    <w:rsid w:val="00D76284"/>
    <w:rsid w:val="00D765F3"/>
    <w:rsid w:val="00D76B8B"/>
    <w:rsid w:val="00D77064"/>
    <w:rsid w:val="00D80A83"/>
    <w:rsid w:val="00D828C0"/>
    <w:rsid w:val="00D83320"/>
    <w:rsid w:val="00D845DA"/>
    <w:rsid w:val="00D8639B"/>
    <w:rsid w:val="00D86474"/>
    <w:rsid w:val="00D86D7B"/>
    <w:rsid w:val="00D870BB"/>
    <w:rsid w:val="00D8721A"/>
    <w:rsid w:val="00D90235"/>
    <w:rsid w:val="00D904EA"/>
    <w:rsid w:val="00D90A44"/>
    <w:rsid w:val="00D9117D"/>
    <w:rsid w:val="00D9142C"/>
    <w:rsid w:val="00D914E9"/>
    <w:rsid w:val="00D9151B"/>
    <w:rsid w:val="00D91D89"/>
    <w:rsid w:val="00D9296D"/>
    <w:rsid w:val="00D92DCE"/>
    <w:rsid w:val="00D9367B"/>
    <w:rsid w:val="00D94CEA"/>
    <w:rsid w:val="00D95E3D"/>
    <w:rsid w:val="00D9664D"/>
    <w:rsid w:val="00D9697B"/>
    <w:rsid w:val="00D96DE4"/>
    <w:rsid w:val="00DA07A1"/>
    <w:rsid w:val="00DA14FB"/>
    <w:rsid w:val="00DA1C98"/>
    <w:rsid w:val="00DA21E8"/>
    <w:rsid w:val="00DA2729"/>
    <w:rsid w:val="00DA2FB9"/>
    <w:rsid w:val="00DA2FF8"/>
    <w:rsid w:val="00DA350C"/>
    <w:rsid w:val="00DA3EEA"/>
    <w:rsid w:val="00DA4B79"/>
    <w:rsid w:val="00DA5B40"/>
    <w:rsid w:val="00DA5D16"/>
    <w:rsid w:val="00DB0F58"/>
    <w:rsid w:val="00DB11DC"/>
    <w:rsid w:val="00DB156B"/>
    <w:rsid w:val="00DB1943"/>
    <w:rsid w:val="00DB1F40"/>
    <w:rsid w:val="00DB20C9"/>
    <w:rsid w:val="00DB246B"/>
    <w:rsid w:val="00DB2B7B"/>
    <w:rsid w:val="00DB2EC7"/>
    <w:rsid w:val="00DB3DC0"/>
    <w:rsid w:val="00DB40D3"/>
    <w:rsid w:val="00DB4858"/>
    <w:rsid w:val="00DB4BCA"/>
    <w:rsid w:val="00DB513B"/>
    <w:rsid w:val="00DB67A6"/>
    <w:rsid w:val="00DB72D8"/>
    <w:rsid w:val="00DB7AB1"/>
    <w:rsid w:val="00DC090C"/>
    <w:rsid w:val="00DC0D17"/>
    <w:rsid w:val="00DC1682"/>
    <w:rsid w:val="00DC1688"/>
    <w:rsid w:val="00DC2EAE"/>
    <w:rsid w:val="00DC2FB6"/>
    <w:rsid w:val="00DC31B2"/>
    <w:rsid w:val="00DC3243"/>
    <w:rsid w:val="00DC34E9"/>
    <w:rsid w:val="00DC46C2"/>
    <w:rsid w:val="00DC5187"/>
    <w:rsid w:val="00DC5225"/>
    <w:rsid w:val="00DC532C"/>
    <w:rsid w:val="00DC6719"/>
    <w:rsid w:val="00DD00A0"/>
    <w:rsid w:val="00DD1256"/>
    <w:rsid w:val="00DD1ADA"/>
    <w:rsid w:val="00DD263F"/>
    <w:rsid w:val="00DD2D70"/>
    <w:rsid w:val="00DD46E2"/>
    <w:rsid w:val="00DD4EBB"/>
    <w:rsid w:val="00DD5588"/>
    <w:rsid w:val="00DD5E4B"/>
    <w:rsid w:val="00DD6258"/>
    <w:rsid w:val="00DD7333"/>
    <w:rsid w:val="00DD7473"/>
    <w:rsid w:val="00DD78DA"/>
    <w:rsid w:val="00DE0E13"/>
    <w:rsid w:val="00DE1B22"/>
    <w:rsid w:val="00DE1F0D"/>
    <w:rsid w:val="00DE2A26"/>
    <w:rsid w:val="00DE479F"/>
    <w:rsid w:val="00DE48E4"/>
    <w:rsid w:val="00DE6104"/>
    <w:rsid w:val="00DE72C8"/>
    <w:rsid w:val="00DE7825"/>
    <w:rsid w:val="00DF0757"/>
    <w:rsid w:val="00DF09A0"/>
    <w:rsid w:val="00DF43B6"/>
    <w:rsid w:val="00DF44A5"/>
    <w:rsid w:val="00DF497E"/>
    <w:rsid w:val="00DF5099"/>
    <w:rsid w:val="00DF5C87"/>
    <w:rsid w:val="00DF6206"/>
    <w:rsid w:val="00DF68BE"/>
    <w:rsid w:val="00DF6F97"/>
    <w:rsid w:val="00DF7A7D"/>
    <w:rsid w:val="00E007E6"/>
    <w:rsid w:val="00E01CEE"/>
    <w:rsid w:val="00E0309F"/>
    <w:rsid w:val="00E04177"/>
    <w:rsid w:val="00E04211"/>
    <w:rsid w:val="00E062AA"/>
    <w:rsid w:val="00E079AE"/>
    <w:rsid w:val="00E105A3"/>
    <w:rsid w:val="00E10C2A"/>
    <w:rsid w:val="00E11223"/>
    <w:rsid w:val="00E11876"/>
    <w:rsid w:val="00E1197B"/>
    <w:rsid w:val="00E1251A"/>
    <w:rsid w:val="00E1265E"/>
    <w:rsid w:val="00E12BC0"/>
    <w:rsid w:val="00E12E82"/>
    <w:rsid w:val="00E1325E"/>
    <w:rsid w:val="00E134F7"/>
    <w:rsid w:val="00E136EF"/>
    <w:rsid w:val="00E13F1D"/>
    <w:rsid w:val="00E14807"/>
    <w:rsid w:val="00E158D4"/>
    <w:rsid w:val="00E1617D"/>
    <w:rsid w:val="00E167A9"/>
    <w:rsid w:val="00E1771A"/>
    <w:rsid w:val="00E17C6B"/>
    <w:rsid w:val="00E206D2"/>
    <w:rsid w:val="00E208A6"/>
    <w:rsid w:val="00E208F0"/>
    <w:rsid w:val="00E20CBD"/>
    <w:rsid w:val="00E2181F"/>
    <w:rsid w:val="00E22D91"/>
    <w:rsid w:val="00E254C4"/>
    <w:rsid w:val="00E25904"/>
    <w:rsid w:val="00E265CE"/>
    <w:rsid w:val="00E27ACF"/>
    <w:rsid w:val="00E30162"/>
    <w:rsid w:val="00E30B44"/>
    <w:rsid w:val="00E31907"/>
    <w:rsid w:val="00E32791"/>
    <w:rsid w:val="00E34A0D"/>
    <w:rsid w:val="00E351CA"/>
    <w:rsid w:val="00E37554"/>
    <w:rsid w:val="00E40013"/>
    <w:rsid w:val="00E400D7"/>
    <w:rsid w:val="00E409B3"/>
    <w:rsid w:val="00E40DB1"/>
    <w:rsid w:val="00E41574"/>
    <w:rsid w:val="00E417CE"/>
    <w:rsid w:val="00E41AFE"/>
    <w:rsid w:val="00E42104"/>
    <w:rsid w:val="00E42AC7"/>
    <w:rsid w:val="00E42B02"/>
    <w:rsid w:val="00E43E34"/>
    <w:rsid w:val="00E440C8"/>
    <w:rsid w:val="00E4459D"/>
    <w:rsid w:val="00E46347"/>
    <w:rsid w:val="00E5015E"/>
    <w:rsid w:val="00E50C09"/>
    <w:rsid w:val="00E52F15"/>
    <w:rsid w:val="00E53430"/>
    <w:rsid w:val="00E5451D"/>
    <w:rsid w:val="00E546A9"/>
    <w:rsid w:val="00E5509C"/>
    <w:rsid w:val="00E56371"/>
    <w:rsid w:val="00E5659E"/>
    <w:rsid w:val="00E56853"/>
    <w:rsid w:val="00E5725B"/>
    <w:rsid w:val="00E57E26"/>
    <w:rsid w:val="00E60E07"/>
    <w:rsid w:val="00E61FDB"/>
    <w:rsid w:val="00E62C28"/>
    <w:rsid w:val="00E63206"/>
    <w:rsid w:val="00E637B0"/>
    <w:rsid w:val="00E63AC9"/>
    <w:rsid w:val="00E649CA"/>
    <w:rsid w:val="00E64BE8"/>
    <w:rsid w:val="00E6508F"/>
    <w:rsid w:val="00E70751"/>
    <w:rsid w:val="00E7170F"/>
    <w:rsid w:val="00E71CA7"/>
    <w:rsid w:val="00E73A5A"/>
    <w:rsid w:val="00E73A79"/>
    <w:rsid w:val="00E73C78"/>
    <w:rsid w:val="00E74270"/>
    <w:rsid w:val="00E74DC3"/>
    <w:rsid w:val="00E76043"/>
    <w:rsid w:val="00E7644C"/>
    <w:rsid w:val="00E7682D"/>
    <w:rsid w:val="00E76916"/>
    <w:rsid w:val="00E805ED"/>
    <w:rsid w:val="00E812FC"/>
    <w:rsid w:val="00E815C1"/>
    <w:rsid w:val="00E817EE"/>
    <w:rsid w:val="00E81BBC"/>
    <w:rsid w:val="00E82346"/>
    <w:rsid w:val="00E82FBA"/>
    <w:rsid w:val="00E8358E"/>
    <w:rsid w:val="00E841E3"/>
    <w:rsid w:val="00E842FF"/>
    <w:rsid w:val="00E84BA9"/>
    <w:rsid w:val="00E863CB"/>
    <w:rsid w:val="00E87B22"/>
    <w:rsid w:val="00E87D1A"/>
    <w:rsid w:val="00E908BA"/>
    <w:rsid w:val="00E90A28"/>
    <w:rsid w:val="00E90FA1"/>
    <w:rsid w:val="00E91BD8"/>
    <w:rsid w:val="00E923EC"/>
    <w:rsid w:val="00E9245B"/>
    <w:rsid w:val="00E92780"/>
    <w:rsid w:val="00E93924"/>
    <w:rsid w:val="00E9396B"/>
    <w:rsid w:val="00E94A90"/>
    <w:rsid w:val="00E96221"/>
    <w:rsid w:val="00E969AE"/>
    <w:rsid w:val="00E970D2"/>
    <w:rsid w:val="00E97276"/>
    <w:rsid w:val="00E97B1A"/>
    <w:rsid w:val="00E97C88"/>
    <w:rsid w:val="00EA0A0D"/>
    <w:rsid w:val="00EA34A3"/>
    <w:rsid w:val="00EA3B00"/>
    <w:rsid w:val="00EA5D09"/>
    <w:rsid w:val="00EA6957"/>
    <w:rsid w:val="00EA717C"/>
    <w:rsid w:val="00EA739B"/>
    <w:rsid w:val="00EA75F6"/>
    <w:rsid w:val="00EA7C4D"/>
    <w:rsid w:val="00EB0587"/>
    <w:rsid w:val="00EB0782"/>
    <w:rsid w:val="00EB1714"/>
    <w:rsid w:val="00EB1891"/>
    <w:rsid w:val="00EB282E"/>
    <w:rsid w:val="00EB2BBD"/>
    <w:rsid w:val="00EB4099"/>
    <w:rsid w:val="00EB4544"/>
    <w:rsid w:val="00EB45E0"/>
    <w:rsid w:val="00EB5188"/>
    <w:rsid w:val="00EB55CE"/>
    <w:rsid w:val="00EB5DBF"/>
    <w:rsid w:val="00EB6894"/>
    <w:rsid w:val="00EB6E37"/>
    <w:rsid w:val="00EB710D"/>
    <w:rsid w:val="00EB7B08"/>
    <w:rsid w:val="00EB7BBE"/>
    <w:rsid w:val="00EC09E7"/>
    <w:rsid w:val="00EC15D3"/>
    <w:rsid w:val="00EC1B8A"/>
    <w:rsid w:val="00EC25A6"/>
    <w:rsid w:val="00EC338F"/>
    <w:rsid w:val="00EC35D5"/>
    <w:rsid w:val="00EC4635"/>
    <w:rsid w:val="00EC490E"/>
    <w:rsid w:val="00EC4927"/>
    <w:rsid w:val="00EC4997"/>
    <w:rsid w:val="00EC50FE"/>
    <w:rsid w:val="00EC5A77"/>
    <w:rsid w:val="00EC5B2A"/>
    <w:rsid w:val="00EC628A"/>
    <w:rsid w:val="00EC6D29"/>
    <w:rsid w:val="00EC7227"/>
    <w:rsid w:val="00ED0498"/>
    <w:rsid w:val="00ED17B0"/>
    <w:rsid w:val="00ED18D2"/>
    <w:rsid w:val="00ED3232"/>
    <w:rsid w:val="00ED3BB5"/>
    <w:rsid w:val="00ED421F"/>
    <w:rsid w:val="00ED557B"/>
    <w:rsid w:val="00ED5C9F"/>
    <w:rsid w:val="00ED7852"/>
    <w:rsid w:val="00EE0C73"/>
    <w:rsid w:val="00EE15BB"/>
    <w:rsid w:val="00EE17BD"/>
    <w:rsid w:val="00EE2D8C"/>
    <w:rsid w:val="00EE3076"/>
    <w:rsid w:val="00EE35F1"/>
    <w:rsid w:val="00EE4496"/>
    <w:rsid w:val="00EE5A2B"/>
    <w:rsid w:val="00EE5B5D"/>
    <w:rsid w:val="00EE5D55"/>
    <w:rsid w:val="00EE64AC"/>
    <w:rsid w:val="00EE64DF"/>
    <w:rsid w:val="00EE651C"/>
    <w:rsid w:val="00EE683D"/>
    <w:rsid w:val="00EE6D6A"/>
    <w:rsid w:val="00EE7050"/>
    <w:rsid w:val="00EF0393"/>
    <w:rsid w:val="00EF237A"/>
    <w:rsid w:val="00EF389E"/>
    <w:rsid w:val="00EF439F"/>
    <w:rsid w:val="00EF4EC0"/>
    <w:rsid w:val="00EF4FDA"/>
    <w:rsid w:val="00EF7286"/>
    <w:rsid w:val="00EF7842"/>
    <w:rsid w:val="00EF7EAF"/>
    <w:rsid w:val="00F00A41"/>
    <w:rsid w:val="00F00B58"/>
    <w:rsid w:val="00F0153C"/>
    <w:rsid w:val="00F029C2"/>
    <w:rsid w:val="00F02D06"/>
    <w:rsid w:val="00F03407"/>
    <w:rsid w:val="00F03521"/>
    <w:rsid w:val="00F03FA8"/>
    <w:rsid w:val="00F04A33"/>
    <w:rsid w:val="00F07347"/>
    <w:rsid w:val="00F07C20"/>
    <w:rsid w:val="00F07D44"/>
    <w:rsid w:val="00F10A94"/>
    <w:rsid w:val="00F10C7D"/>
    <w:rsid w:val="00F10CA5"/>
    <w:rsid w:val="00F111A5"/>
    <w:rsid w:val="00F112D0"/>
    <w:rsid w:val="00F11343"/>
    <w:rsid w:val="00F11A00"/>
    <w:rsid w:val="00F13C11"/>
    <w:rsid w:val="00F14043"/>
    <w:rsid w:val="00F141F4"/>
    <w:rsid w:val="00F1489F"/>
    <w:rsid w:val="00F14F44"/>
    <w:rsid w:val="00F151CC"/>
    <w:rsid w:val="00F169D0"/>
    <w:rsid w:val="00F1736E"/>
    <w:rsid w:val="00F21919"/>
    <w:rsid w:val="00F21E33"/>
    <w:rsid w:val="00F23527"/>
    <w:rsid w:val="00F24353"/>
    <w:rsid w:val="00F24B77"/>
    <w:rsid w:val="00F24D4D"/>
    <w:rsid w:val="00F255DC"/>
    <w:rsid w:val="00F27085"/>
    <w:rsid w:val="00F273DF"/>
    <w:rsid w:val="00F276F9"/>
    <w:rsid w:val="00F27799"/>
    <w:rsid w:val="00F27B02"/>
    <w:rsid w:val="00F303BA"/>
    <w:rsid w:val="00F318D1"/>
    <w:rsid w:val="00F3243B"/>
    <w:rsid w:val="00F332E8"/>
    <w:rsid w:val="00F34227"/>
    <w:rsid w:val="00F35785"/>
    <w:rsid w:val="00F35E56"/>
    <w:rsid w:val="00F371AD"/>
    <w:rsid w:val="00F375E8"/>
    <w:rsid w:val="00F40607"/>
    <w:rsid w:val="00F40CC1"/>
    <w:rsid w:val="00F41775"/>
    <w:rsid w:val="00F422B5"/>
    <w:rsid w:val="00F43226"/>
    <w:rsid w:val="00F43EE0"/>
    <w:rsid w:val="00F44097"/>
    <w:rsid w:val="00F44764"/>
    <w:rsid w:val="00F46809"/>
    <w:rsid w:val="00F47710"/>
    <w:rsid w:val="00F51725"/>
    <w:rsid w:val="00F51911"/>
    <w:rsid w:val="00F519CD"/>
    <w:rsid w:val="00F51C8E"/>
    <w:rsid w:val="00F52319"/>
    <w:rsid w:val="00F5251A"/>
    <w:rsid w:val="00F52868"/>
    <w:rsid w:val="00F5312D"/>
    <w:rsid w:val="00F53E0D"/>
    <w:rsid w:val="00F54D9A"/>
    <w:rsid w:val="00F55907"/>
    <w:rsid w:val="00F56648"/>
    <w:rsid w:val="00F56B73"/>
    <w:rsid w:val="00F56CC1"/>
    <w:rsid w:val="00F57231"/>
    <w:rsid w:val="00F60223"/>
    <w:rsid w:val="00F60B5D"/>
    <w:rsid w:val="00F60FE3"/>
    <w:rsid w:val="00F610A5"/>
    <w:rsid w:val="00F61968"/>
    <w:rsid w:val="00F639FC"/>
    <w:rsid w:val="00F63CE3"/>
    <w:rsid w:val="00F64057"/>
    <w:rsid w:val="00F640CC"/>
    <w:rsid w:val="00F644E2"/>
    <w:rsid w:val="00F646A9"/>
    <w:rsid w:val="00F64AA9"/>
    <w:rsid w:val="00F656DE"/>
    <w:rsid w:val="00F65C8F"/>
    <w:rsid w:val="00F65DC7"/>
    <w:rsid w:val="00F66290"/>
    <w:rsid w:val="00F662D9"/>
    <w:rsid w:val="00F67ADF"/>
    <w:rsid w:val="00F70A86"/>
    <w:rsid w:val="00F711A6"/>
    <w:rsid w:val="00F71671"/>
    <w:rsid w:val="00F71D03"/>
    <w:rsid w:val="00F71DF5"/>
    <w:rsid w:val="00F724A5"/>
    <w:rsid w:val="00F728E5"/>
    <w:rsid w:val="00F7630D"/>
    <w:rsid w:val="00F764C1"/>
    <w:rsid w:val="00F7683C"/>
    <w:rsid w:val="00F76C3F"/>
    <w:rsid w:val="00F770BF"/>
    <w:rsid w:val="00F80A3B"/>
    <w:rsid w:val="00F80B57"/>
    <w:rsid w:val="00F81205"/>
    <w:rsid w:val="00F82760"/>
    <w:rsid w:val="00F8372F"/>
    <w:rsid w:val="00F84420"/>
    <w:rsid w:val="00F85DAF"/>
    <w:rsid w:val="00F86050"/>
    <w:rsid w:val="00F86115"/>
    <w:rsid w:val="00F8640E"/>
    <w:rsid w:val="00F86D26"/>
    <w:rsid w:val="00F8747E"/>
    <w:rsid w:val="00F90471"/>
    <w:rsid w:val="00F90CC0"/>
    <w:rsid w:val="00F91039"/>
    <w:rsid w:val="00F91173"/>
    <w:rsid w:val="00F921B1"/>
    <w:rsid w:val="00F926C7"/>
    <w:rsid w:val="00F94B57"/>
    <w:rsid w:val="00F954B5"/>
    <w:rsid w:val="00F95EEC"/>
    <w:rsid w:val="00F96387"/>
    <w:rsid w:val="00F9754E"/>
    <w:rsid w:val="00F977AC"/>
    <w:rsid w:val="00F97AF8"/>
    <w:rsid w:val="00FA12C9"/>
    <w:rsid w:val="00FA1ABF"/>
    <w:rsid w:val="00FA2792"/>
    <w:rsid w:val="00FA2E02"/>
    <w:rsid w:val="00FA3805"/>
    <w:rsid w:val="00FA399C"/>
    <w:rsid w:val="00FA3DAA"/>
    <w:rsid w:val="00FA3DAD"/>
    <w:rsid w:val="00FA3DEB"/>
    <w:rsid w:val="00FA4819"/>
    <w:rsid w:val="00FA57BD"/>
    <w:rsid w:val="00FA6064"/>
    <w:rsid w:val="00FA629F"/>
    <w:rsid w:val="00FA653E"/>
    <w:rsid w:val="00FA65A5"/>
    <w:rsid w:val="00FA7A0B"/>
    <w:rsid w:val="00FB0149"/>
    <w:rsid w:val="00FB1665"/>
    <w:rsid w:val="00FB2A1F"/>
    <w:rsid w:val="00FB2AD5"/>
    <w:rsid w:val="00FB330E"/>
    <w:rsid w:val="00FB3BF1"/>
    <w:rsid w:val="00FB43A0"/>
    <w:rsid w:val="00FB4463"/>
    <w:rsid w:val="00FB4516"/>
    <w:rsid w:val="00FB47EC"/>
    <w:rsid w:val="00FB5530"/>
    <w:rsid w:val="00FB5BC7"/>
    <w:rsid w:val="00FB6B05"/>
    <w:rsid w:val="00FB7916"/>
    <w:rsid w:val="00FB7C16"/>
    <w:rsid w:val="00FC0EDB"/>
    <w:rsid w:val="00FC2555"/>
    <w:rsid w:val="00FC27A6"/>
    <w:rsid w:val="00FC30FD"/>
    <w:rsid w:val="00FC400A"/>
    <w:rsid w:val="00FC4434"/>
    <w:rsid w:val="00FC4CB6"/>
    <w:rsid w:val="00FC4F93"/>
    <w:rsid w:val="00FC5BA0"/>
    <w:rsid w:val="00FC600C"/>
    <w:rsid w:val="00FC7A00"/>
    <w:rsid w:val="00FD0F50"/>
    <w:rsid w:val="00FD1459"/>
    <w:rsid w:val="00FD17BD"/>
    <w:rsid w:val="00FD1A2B"/>
    <w:rsid w:val="00FD1A49"/>
    <w:rsid w:val="00FD1D57"/>
    <w:rsid w:val="00FD22C2"/>
    <w:rsid w:val="00FD2300"/>
    <w:rsid w:val="00FD459D"/>
    <w:rsid w:val="00FD4AA5"/>
    <w:rsid w:val="00FD669E"/>
    <w:rsid w:val="00FE0463"/>
    <w:rsid w:val="00FE0CCC"/>
    <w:rsid w:val="00FE1097"/>
    <w:rsid w:val="00FE1285"/>
    <w:rsid w:val="00FE142C"/>
    <w:rsid w:val="00FE14B1"/>
    <w:rsid w:val="00FE33A4"/>
    <w:rsid w:val="00FE3971"/>
    <w:rsid w:val="00FE4436"/>
    <w:rsid w:val="00FE4F96"/>
    <w:rsid w:val="00FE63CB"/>
    <w:rsid w:val="00FE74EB"/>
    <w:rsid w:val="00FE7549"/>
    <w:rsid w:val="00FE7CAD"/>
    <w:rsid w:val="00FF06C2"/>
    <w:rsid w:val="00FF0D4F"/>
    <w:rsid w:val="00FF1872"/>
    <w:rsid w:val="00FF1B6D"/>
    <w:rsid w:val="00FF1C0C"/>
    <w:rsid w:val="00FF203A"/>
    <w:rsid w:val="00FF3C44"/>
    <w:rsid w:val="00FF4393"/>
    <w:rsid w:val="00FF463B"/>
    <w:rsid w:val="00FF4AA1"/>
    <w:rsid w:val="00FF4C52"/>
    <w:rsid w:val="00FF567C"/>
    <w:rsid w:val="00FF569B"/>
    <w:rsid w:val="00FF5CC8"/>
    <w:rsid w:val="00FF6FDD"/>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F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2</cp:revision>
  <dcterms:created xsi:type="dcterms:W3CDTF">2017-05-25T23:23:00Z</dcterms:created>
  <dcterms:modified xsi:type="dcterms:W3CDTF">2018-07-11T02:53:00Z</dcterms:modified>
</cp:coreProperties>
</file>